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E4D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D851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Договор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образовании по образовательным программам </w:t>
      </w:r>
    </w:p>
    <w:p w14:paraId="29DE91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дошкольного образования № ________</w:t>
      </w:r>
    </w:p>
    <w:p w14:paraId="5B6227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BA0E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г. Кемерово                                                                              «___»  ____________20___ год</w:t>
      </w:r>
    </w:p>
    <w:p w14:paraId="1ADAA21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39B561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</w:rPr>
        <w:t xml:space="preserve">Муниципальное бюджетное дошкольное образовательное учреждение № </w:t>
      </w:r>
      <w:r>
        <w:rPr>
          <w:rFonts w:hint="default" w:ascii="Times New Roman" w:hAnsi="Times New Roman"/>
          <w:b/>
          <w:color w:val="000000"/>
          <w:lang w:val="ru-RU"/>
        </w:rPr>
        <w:t>210</w:t>
      </w:r>
      <w:r>
        <w:rPr>
          <w:rFonts w:ascii="Times New Roman" w:hAnsi="Times New Roman"/>
          <w:b/>
          <w:color w:val="000000"/>
        </w:rPr>
        <w:t xml:space="preserve">  «Детский сад </w:t>
      </w:r>
      <w:r>
        <w:rPr>
          <w:rFonts w:ascii="Times New Roman" w:hAnsi="Times New Roman"/>
          <w:b/>
          <w:color w:val="000000"/>
          <w:lang w:val="ru-RU"/>
        </w:rPr>
        <w:t>общеразвивающего</w:t>
      </w:r>
      <w:r>
        <w:rPr>
          <w:rFonts w:ascii="Times New Roman" w:hAnsi="Times New Roman"/>
          <w:b/>
          <w:color w:val="000000"/>
        </w:rPr>
        <w:t xml:space="preserve"> вида»,</w:t>
      </w:r>
      <w:r>
        <w:rPr>
          <w:rFonts w:ascii="Times New Roman" w:hAnsi="Times New Roman"/>
        </w:rPr>
        <w:t xml:space="preserve"> осуществляющее образовательную деятельность по образовательным программам дошкольного образования (далее  -  образовательная организация), </w:t>
      </w:r>
      <w:r>
        <w:rPr>
          <w:rFonts w:ascii="Times New Roman" w:hAnsi="Times New Roman"/>
          <w:color w:val="000000"/>
        </w:rPr>
        <w:t>на основании лицензии</w:t>
      </w:r>
      <w:r>
        <w:rPr>
          <w:rFonts w:hint="default"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 xml:space="preserve">на осуществление образовательной деятельности № </w:t>
      </w:r>
      <w:r>
        <w:rPr>
          <w:rFonts w:hint="default" w:ascii="Times New Roman" w:hAnsi="Times New Roman"/>
          <w:color w:val="000000"/>
          <w:lang w:val="ru-RU"/>
        </w:rPr>
        <w:t>0002016</w:t>
      </w:r>
      <w:r>
        <w:rPr>
          <w:rFonts w:ascii="Times New Roman" w:hAnsi="Times New Roman"/>
          <w:color w:val="000000"/>
        </w:rPr>
        <w:t xml:space="preserve"> от 0</w:t>
      </w:r>
      <w:r>
        <w:rPr>
          <w:rFonts w:hint="default" w:ascii="Times New Roman" w:hAnsi="Times New Roman"/>
          <w:color w:val="000000"/>
          <w:lang w:val="ru-RU"/>
        </w:rPr>
        <w:t>7</w:t>
      </w:r>
      <w:r>
        <w:rPr>
          <w:rFonts w:ascii="Times New Roman" w:hAnsi="Times New Roman"/>
          <w:color w:val="000000"/>
        </w:rPr>
        <w:t>.</w:t>
      </w:r>
      <w:r>
        <w:rPr>
          <w:rFonts w:hint="default" w:ascii="Times New Roman" w:hAnsi="Times New Roman"/>
          <w:color w:val="000000"/>
          <w:lang w:val="ru-RU"/>
        </w:rPr>
        <w:t>05</w:t>
      </w:r>
      <w:r>
        <w:rPr>
          <w:rFonts w:ascii="Times New Roman" w:hAnsi="Times New Roman"/>
          <w:color w:val="000000"/>
        </w:rPr>
        <w:t>.201</w:t>
      </w:r>
      <w:r>
        <w:rPr>
          <w:rFonts w:hint="default" w:ascii="Times New Roman" w:hAnsi="Times New Roman"/>
          <w:color w:val="000000"/>
          <w:lang w:val="ru-RU"/>
        </w:rPr>
        <w:t xml:space="preserve">5 </w:t>
      </w:r>
      <w:r>
        <w:rPr>
          <w:rFonts w:ascii="Times New Roman" w:hAnsi="Times New Roman"/>
          <w:color w:val="000000"/>
        </w:rPr>
        <w:t>г., выданной Государственной службой по надзору и контролю в сфере образования Кемеровской области,</w:t>
      </w:r>
      <w:r>
        <w:rPr>
          <w:rFonts w:ascii="Times New Roman" w:hAnsi="Times New Roman"/>
        </w:rPr>
        <w:t xml:space="preserve"> именуемое в дальнейшем Исполнитель</w:t>
      </w:r>
      <w:r>
        <w:rPr>
          <w:rFonts w:ascii="Times New Roman" w:hAnsi="Times New Roman"/>
          <w:color w:val="000000"/>
        </w:rPr>
        <w:t xml:space="preserve">,  в лице заведующей </w:t>
      </w:r>
      <w:r>
        <w:rPr>
          <w:rFonts w:ascii="Times New Roman" w:hAnsi="Times New Roman"/>
          <w:color w:val="000000"/>
          <w:lang w:val="ru-RU"/>
        </w:rPr>
        <w:t>Дубовой</w:t>
      </w:r>
      <w:r>
        <w:rPr>
          <w:rFonts w:hint="default" w:ascii="Times New Roman" w:hAnsi="Times New Roman"/>
          <w:color w:val="000000"/>
          <w:lang w:val="ru-RU"/>
        </w:rPr>
        <w:t xml:space="preserve"> Людмилы Сергеевны</w:t>
      </w:r>
      <w:r>
        <w:rPr>
          <w:rFonts w:ascii="Times New Roman" w:hAnsi="Times New Roman"/>
          <w:color w:val="000000"/>
        </w:rPr>
        <w:t xml:space="preserve">, действующей на основании Устава </w:t>
      </w:r>
      <w:r>
        <w:rPr>
          <w:rFonts w:ascii="Times New Roman" w:hAnsi="Times New Roman"/>
          <w:sz w:val="20"/>
          <w:szCs w:val="20"/>
        </w:rPr>
        <w:t>и родитель(и) (законный(ые) представитель(и)) несовершеннолетнего обучающегося, далее – Заказчик(и), в лице _____________________________________________________________________________________________________</w:t>
      </w:r>
    </w:p>
    <w:p w14:paraId="5DC4E3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 (последнее – при наличии) представителя Заказчика</w:t>
      </w:r>
    </w:p>
    <w:p w14:paraId="08253A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  </w:t>
      </w:r>
    </w:p>
    <w:p w14:paraId="20A8C1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 (последнее – при наличии) представителя Заказчика</w:t>
      </w:r>
    </w:p>
    <w:p w14:paraId="174945F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действующий  в интересах несовершеннолетнего обучающегося (далее - Обучающегося): _________________________________________________________________________________________  ________________</w:t>
      </w:r>
      <w:r>
        <w:rPr>
          <w:rFonts w:ascii="Times New Roman" w:hAnsi="Times New Roman"/>
          <w:bCs/>
          <w:sz w:val="20"/>
          <w:szCs w:val="20"/>
        </w:rPr>
        <w:t xml:space="preserve">, </w:t>
      </w:r>
    </w:p>
    <w:p w14:paraId="1F339AC2">
      <w:pPr>
        <w:spacing w:after="0" w:line="240" w:lineRule="auto"/>
        <w:ind w:firstLine="32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>Фамилия, имя, отчество (последнее – при наличии) Обучающегося</w:t>
      </w:r>
      <w:r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дата рождения</w:t>
      </w:r>
    </w:p>
    <w:p w14:paraId="56DBA9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проживающего по адресу (с указанием индекса)_________________________________________________________________</w:t>
      </w:r>
    </w:p>
    <w:p w14:paraId="01E7B1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14:paraId="4BAB0C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совместно именуемые Стороны, заключили настоящий</w:t>
      </w:r>
      <w:r>
        <w:rPr>
          <w:rFonts w:ascii="Times New Roman" w:hAnsi="Times New Roman"/>
          <w:bCs/>
          <w:sz w:val="20"/>
          <w:szCs w:val="20"/>
          <w:vertAlign w:val="superscript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>договор о нижеследующем:</w:t>
      </w:r>
    </w:p>
    <w:p w14:paraId="37CF6E23">
      <w:pPr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A62F57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Предмет договора</w:t>
      </w:r>
    </w:p>
    <w:p w14:paraId="291193C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1.1.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Предметом договора являются оказание Исполнителем Заказчику Обучающегося, образовательных услуг в рамках реализации образовательной программы дошкольного образования МБДОУ </w:t>
      </w:r>
      <w:r>
        <w:rPr>
          <w:rFonts w:hint="default" w:ascii="Times New Roman" w:hAnsi="Times New Roman"/>
          <w:color w:val="000000" w:themeColor="text1"/>
          <w:sz w:val="20"/>
          <w:szCs w:val="20"/>
          <w:lang w:val="ru-RU"/>
        </w:rPr>
        <w:t>210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</w:t>
      </w: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общеразвивающего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вида», содержание Обучающегося в Учреждении, а также присмотр и уход за Обучающимся, реализация гарантированного права Обучающегося на получение общедоступного дошкольного образования.  </w:t>
      </w:r>
    </w:p>
    <w:p w14:paraId="5CAACC0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1.2. По настоящему договору,  Исполнитель предоставляет услуги Заказчику  по дошкольному образованию,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присмотру и уходу за Обучающимся в соответствии с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Федеральным  законом от 29 декабря 2012 г. № 273-ФЗ «Об образовании в Российской Федерации», Федеральным законом от 24.07.1998 № 124-ФЗ «Об основных гарантиях прав ребенка в Российской Федерации»,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Федеральным государственным образовательным стандартом, утвержденным приказом Министерства образования и науки Российской Федерации от 17.10.2013 №1155; Приказом Министерства просвещения 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Семейным кодексом Российской Федерации, Конвенцией ООН о правах ребенка, Декларацией прав ребенка, Закона РФ «О защите прав потребителя»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и Уставом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</w:rPr>
        <w:t xml:space="preserve">МБДОУ № </w:t>
      </w:r>
      <w:r>
        <w:rPr>
          <w:rFonts w:hint="default" w:ascii="Times New Roman" w:hAnsi="Times New Roman"/>
          <w:color w:val="000000"/>
          <w:lang w:val="ru-RU"/>
        </w:rPr>
        <w:t>210</w:t>
      </w:r>
      <w:r>
        <w:rPr>
          <w:rFonts w:ascii="Times New Roman" w:hAnsi="Times New Roman"/>
          <w:color w:val="000000"/>
        </w:rPr>
        <w:t xml:space="preserve">  «Детский сад </w:t>
      </w:r>
      <w:r>
        <w:rPr>
          <w:rFonts w:ascii="Times New Roman" w:hAnsi="Times New Roman"/>
          <w:color w:val="000000"/>
          <w:lang w:val="ru-RU"/>
        </w:rPr>
        <w:t>общеразвивающего</w:t>
      </w:r>
      <w:r>
        <w:rPr>
          <w:rFonts w:ascii="Times New Roman" w:hAnsi="Times New Roman"/>
          <w:color w:val="000000"/>
        </w:rPr>
        <w:t xml:space="preserve"> вида».</w:t>
      </w:r>
    </w:p>
    <w:p w14:paraId="05882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1.3. Вид образования – общее образование. Уровень образования – дошкольное.</w:t>
      </w:r>
    </w:p>
    <w:p w14:paraId="5EB89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1.4. Образовательная деятельность осуществляется  на государственном  языке Российской Федерации, в том числе __________________как родном языке.</w:t>
      </w:r>
    </w:p>
    <w:p w14:paraId="6BDEFF9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1.5. Обучающийся зачисляется в __________________________группу </w:t>
      </w:r>
      <w:r>
        <w:rPr>
          <w:rFonts w:ascii="Times New Roman" w:hAnsi="Times New Roman"/>
          <w:sz w:val="20"/>
          <w:szCs w:val="20"/>
          <w:lang w:val="ru-RU"/>
        </w:rPr>
        <w:t>Общеразвивающей</w:t>
      </w:r>
      <w:r>
        <w:rPr>
          <w:rFonts w:ascii="Times New Roman" w:hAnsi="Times New Roman"/>
          <w:sz w:val="20"/>
          <w:szCs w:val="20"/>
        </w:rPr>
        <w:t xml:space="preserve"> направленности, на основании письменного заявления Заказчика, и прилагаемых к нему документам. </w:t>
      </w:r>
    </w:p>
    <w:p w14:paraId="1DAAE4D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1.6. Наименование программы:</w:t>
      </w:r>
      <w:r>
        <w:rPr>
          <w:rFonts w:ascii="Times New Roman" w:hAnsi="Times New Roman"/>
        </w:rPr>
        <w:t xml:space="preserve"> образовательная программа дошкольного образования </w:t>
      </w:r>
      <w:r>
        <w:rPr>
          <w:rFonts w:ascii="Times New Roman" w:hAnsi="Times New Roman"/>
          <w:sz w:val="20"/>
          <w:szCs w:val="20"/>
        </w:rPr>
        <w:t>для обучающихся ________________________________________________________________________</w:t>
      </w:r>
    </w:p>
    <w:p w14:paraId="568E2A3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1.7. Режим пребывания воспитанника в Учреждении - 5 дней в неделю с 07.00 до 19.00 часов (полный день 12-часового пребывания)  выходные - суббота, воскресенье. Дополнительные  выходные   дни  устанавливаются  согласно действующему  законодательству  Российской Федерации,  нормативных правовых актов, постановлений, распоряжений органов местного самоуправления. </w:t>
      </w:r>
    </w:p>
    <w:p w14:paraId="7933CAA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1.8. Форма обучения: </w:t>
      </w:r>
      <w:r>
        <w:rPr>
          <w:rFonts w:ascii="Times New Roman" w:hAnsi="Times New Roman"/>
          <w:b/>
          <w:sz w:val="20"/>
          <w:szCs w:val="20"/>
        </w:rPr>
        <w:t>очная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6103671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1.9. Срок освоения (продолжительность обучения) по </w:t>
      </w:r>
      <w:r>
        <w:rPr>
          <w:rFonts w:ascii="Times New Roman" w:hAnsi="Times New Roman"/>
        </w:rPr>
        <w:t>образовательной программе дошкольного образования</w:t>
      </w:r>
      <w:r>
        <w:rPr>
          <w:rFonts w:ascii="Times New Roman" w:hAnsi="Times New Roman"/>
          <w:color w:val="000000"/>
        </w:rPr>
        <w:t xml:space="preserve"> МБДОУ № </w:t>
      </w:r>
      <w:r>
        <w:rPr>
          <w:rFonts w:hint="default" w:ascii="Times New Roman" w:hAnsi="Times New Roman"/>
          <w:color w:val="000000"/>
          <w:lang w:val="ru-RU"/>
        </w:rPr>
        <w:t>210</w:t>
      </w:r>
      <w:r>
        <w:rPr>
          <w:rFonts w:ascii="Times New Roman" w:hAnsi="Times New Roman"/>
          <w:color w:val="000000"/>
        </w:rPr>
        <w:t xml:space="preserve">  «Детский сад </w:t>
      </w:r>
      <w:r>
        <w:rPr>
          <w:rFonts w:ascii="Times New Roman" w:hAnsi="Times New Roman"/>
          <w:color w:val="000000"/>
          <w:lang w:val="ru-RU"/>
        </w:rPr>
        <w:t>общеразвивающего</w:t>
      </w:r>
      <w:r>
        <w:rPr>
          <w:rFonts w:ascii="Times New Roman" w:hAnsi="Times New Roman"/>
          <w:color w:val="000000"/>
        </w:rPr>
        <w:t xml:space="preserve"> вида»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 момент подписания настоящего договора составляет_____________ календарных лет (год(а))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0FC50C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1.10. Освоение образовательной программы не сопровождается проведением промежуточной и итоговой аттестацией.</w:t>
      </w:r>
    </w:p>
    <w:p w14:paraId="3CAFE2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2B0961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Права и обязанности сторон:</w:t>
      </w:r>
    </w:p>
    <w:p w14:paraId="3BD52C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2.1. Обязанности Исполнителя:</w:t>
      </w:r>
    </w:p>
    <w:p w14:paraId="765F7B4B">
      <w:pPr>
        <w:pStyle w:val="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2.1.1. Обеспечить Заказчику </w:t>
      </w:r>
      <w:r>
        <w:rPr>
          <w:rFonts w:ascii="Times New Roman" w:hAnsi="Times New Roman" w:cs="Times New Roman"/>
        </w:rPr>
        <w:t>доступ к информации для ознакомления</w:t>
      </w:r>
      <w:r>
        <w:rPr>
          <w:rFonts w:ascii="Times New Roman" w:hAnsi="Times New Roman" w:cs="Times New Roman"/>
          <w:color w:val="000000"/>
        </w:rPr>
        <w:t xml:space="preserve"> с Уставом, л</w:t>
      </w:r>
      <w:r>
        <w:rPr>
          <w:rFonts w:ascii="Times New Roman" w:hAnsi="Times New Roman" w:cs="Times New Roman"/>
          <w:bCs/>
          <w:color w:val="000000"/>
        </w:rPr>
        <w:t>ицензией на осуществление образовательной деятельности</w:t>
      </w:r>
      <w:r>
        <w:rPr>
          <w:rFonts w:ascii="Times New Roman" w:hAnsi="Times New Roman" w:cs="Times New Roman"/>
          <w:color w:val="000000"/>
        </w:rPr>
        <w:t>, о</w:t>
      </w:r>
      <w:r>
        <w:rPr>
          <w:rFonts w:ascii="Times New Roman" w:hAnsi="Times New Roman" w:cs="Times New Roman"/>
          <w:bCs/>
          <w:color w:val="000000"/>
        </w:rPr>
        <w:t>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14:paraId="2B6DF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2.1.2.</w:t>
      </w:r>
      <w:r>
        <w:rPr>
          <w:rFonts w:ascii="Times New Roman" w:hAnsi="Times New Roman"/>
          <w:sz w:val="20"/>
          <w:szCs w:val="20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и условиями настоящего договора.</w:t>
      </w:r>
    </w:p>
    <w:p w14:paraId="548BF015">
      <w:pPr>
        <w:pStyle w:val="8"/>
        <w:jc w:val="both"/>
        <w:rPr>
          <w:rFonts w:hint="default"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 xml:space="preserve">2.1.3.  Обеспечивать защиту прав </w:t>
      </w:r>
      <w:r>
        <w:rPr>
          <w:rFonts w:ascii="Times New Roman" w:hAnsi="Times New Roman"/>
        </w:rPr>
        <w:t>Обучающегося</w:t>
      </w:r>
      <w:r>
        <w:rPr>
          <w:rFonts w:ascii="Times New Roman" w:hAnsi="Times New Roman" w:cs="Times New Roman"/>
          <w:color w:val="000000"/>
        </w:rPr>
        <w:t xml:space="preserve"> в соответствии с законодательством, присмотр и уход, охрану жизни и укрепление  физического  и психического здоровья,  интеллектуальное,  физическое и личностное развитие, формирование творческих способностей и интересов </w:t>
      </w:r>
      <w:r>
        <w:rPr>
          <w:rFonts w:ascii="Times New Roman" w:hAnsi="Times New Roman"/>
        </w:rPr>
        <w:t>Обучающегося</w:t>
      </w:r>
      <w:r>
        <w:rPr>
          <w:rFonts w:hint="default" w:ascii="Times New Roman" w:hAnsi="Times New Roman"/>
          <w:lang w:val="ru-RU"/>
        </w:rPr>
        <w:t>.</w:t>
      </w:r>
    </w:p>
    <w:p w14:paraId="3030C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2.1.4.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реализации, </w:t>
      </w:r>
      <w:r>
        <w:rPr>
          <w:rFonts w:ascii="Times New Roman" w:hAnsi="Times New Roman"/>
          <w:color w:val="000000"/>
          <w:sz w:val="20"/>
          <w:szCs w:val="20"/>
        </w:rPr>
        <w:t xml:space="preserve">заботиться об </w:t>
      </w:r>
      <w:r>
        <w:rPr>
          <w:rFonts w:ascii="Times New Roman" w:hAnsi="Times New Roman"/>
          <w:color w:val="auto"/>
          <w:sz w:val="20"/>
          <w:szCs w:val="20"/>
        </w:rPr>
        <w:t xml:space="preserve">эмоциональном благополучии и психологическом комфорте в процессе пребывания Обучающегося в Учреждении.  </w:t>
      </w:r>
    </w:p>
    <w:p w14:paraId="37696FD5">
      <w:pPr>
        <w:pStyle w:val="7"/>
        <w:spacing w:line="240" w:lineRule="auto"/>
        <w:ind w:lef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2.1.5. Обучать Обучающегося по образовательной программе дошкольного образования МБДОУ № </w:t>
      </w:r>
      <w:r>
        <w:rPr>
          <w:rFonts w:hint="default"/>
          <w:color w:val="auto"/>
          <w:sz w:val="20"/>
          <w:szCs w:val="20"/>
          <w:lang w:val="ru-RU"/>
        </w:rPr>
        <w:t>210</w:t>
      </w:r>
      <w:r>
        <w:rPr>
          <w:color w:val="auto"/>
          <w:sz w:val="20"/>
          <w:szCs w:val="20"/>
        </w:rPr>
        <w:t xml:space="preserve">  «Детский сад </w:t>
      </w:r>
      <w:r>
        <w:rPr>
          <w:color w:val="auto"/>
          <w:sz w:val="20"/>
          <w:szCs w:val="20"/>
          <w:lang w:val="ru-RU"/>
        </w:rPr>
        <w:t>общеразвивающего</w:t>
      </w:r>
      <w:r>
        <w:rPr>
          <w:color w:val="auto"/>
          <w:sz w:val="20"/>
          <w:szCs w:val="20"/>
        </w:rPr>
        <w:t xml:space="preserve"> вида», направленной на разностороннее развитие Обучающегося с учетом его возрастных и индивидуальных особенностей, в том числе и достижение Обучающимся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Обучающемуся и специфичных для детей дошкольного возраста видов деятельности;</w:t>
      </w:r>
    </w:p>
    <w:p w14:paraId="54127D4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Освоение образовательной программы не сопровождается проведением промежуточной и итоговой аттестацией.</w:t>
      </w:r>
    </w:p>
    <w:p w14:paraId="6B27E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2.1.6. Обеспечить реализацию</w:t>
      </w:r>
      <w:r>
        <w:rPr>
          <w:rFonts w:ascii="Times New Roman" w:hAnsi="Times New Roman"/>
          <w:color w:val="auto"/>
        </w:rPr>
        <w:t xml:space="preserve"> образовательной программе дошкольного образования МБДОУ № </w:t>
      </w:r>
      <w:r>
        <w:rPr>
          <w:rFonts w:hint="default" w:ascii="Times New Roman" w:hAnsi="Times New Roman"/>
          <w:color w:val="auto"/>
          <w:lang w:val="ru-RU"/>
        </w:rPr>
        <w:t>210</w:t>
      </w:r>
      <w:r>
        <w:rPr>
          <w:rFonts w:ascii="Times New Roman" w:hAnsi="Times New Roman"/>
          <w:color w:val="auto"/>
        </w:rPr>
        <w:t xml:space="preserve">  «Детский сад </w:t>
      </w:r>
      <w:r>
        <w:rPr>
          <w:rFonts w:ascii="Times New Roman" w:hAnsi="Times New Roman"/>
          <w:color w:val="auto"/>
          <w:lang w:val="ru-RU"/>
        </w:rPr>
        <w:t>общеразвивающего</w:t>
      </w:r>
      <w:r>
        <w:rPr>
          <w:rFonts w:ascii="Times New Roman" w:hAnsi="Times New Roman"/>
          <w:color w:val="auto"/>
        </w:rPr>
        <w:t xml:space="preserve"> вида» </w:t>
      </w:r>
      <w:r>
        <w:rPr>
          <w:rFonts w:ascii="Times New Roman" w:hAnsi="Times New Roman"/>
          <w:color w:val="auto"/>
          <w:sz w:val="20"/>
          <w:szCs w:val="20"/>
        </w:rPr>
        <w:t xml:space="preserve">средствами обучения и воспитания, необходимыми для организации образовательной </w:t>
      </w:r>
      <w:r>
        <w:rPr>
          <w:rFonts w:ascii="Times New Roman" w:hAnsi="Times New Roman"/>
          <w:sz w:val="20"/>
          <w:szCs w:val="20"/>
        </w:rPr>
        <w:t>деятельности и создания развивающей предметно-пространственной среды.</w:t>
      </w:r>
    </w:p>
    <w:p w14:paraId="250FA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2.1.7. </w:t>
      </w:r>
      <w:r>
        <w:rPr>
          <w:rFonts w:ascii="Times New Roman" w:hAnsi="Times New Roman"/>
          <w:sz w:val="20"/>
          <w:szCs w:val="20"/>
        </w:rPr>
        <w:t>Довести до Заказчика информацию, содержащую сведения о предоставлении дополнительных платных услуг в порядке и объеме, которые предусмотрены Законом Российской Федерации от 07.02.1992 г. № 2300-1 «О защите прав потребителей» и Федеральным законом от 29.12.2012 г. № 273-Ф3 «Об образовании в Российской Федерации» (при наличии).</w:t>
      </w:r>
    </w:p>
    <w:p w14:paraId="4CD3FECB">
      <w:pPr>
        <w:pStyle w:val="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2.1.8. Обеспечивать </w:t>
      </w:r>
      <w:r>
        <w:rPr>
          <w:rFonts w:ascii="Times New Roman" w:hAnsi="Times New Roman"/>
        </w:rPr>
        <w:t>Обучающегося</w:t>
      </w:r>
      <w:r>
        <w:rPr>
          <w:rFonts w:ascii="Times New Roman" w:hAnsi="Times New Roman" w:cs="Times New Roman"/>
          <w:color w:val="000000"/>
        </w:rPr>
        <w:t xml:space="preserve">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14:paraId="7087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2.1.9. </w:t>
      </w:r>
      <w:r>
        <w:rPr>
          <w:rFonts w:ascii="Times New Roman" w:hAnsi="Times New Roman"/>
          <w:sz w:val="20"/>
          <w:szCs w:val="20"/>
        </w:rPr>
        <w:t>Уведомить Заказчика о нецелесообразности оказания Обучающемуся,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 в Учреждении.</w:t>
      </w:r>
    </w:p>
    <w:p w14:paraId="16D698F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2.1.10. Сохранять место в Учреждении за</w:t>
      </w:r>
      <w:r>
        <w:rPr>
          <w:rFonts w:ascii="Times New Roman" w:hAnsi="Times New Roman"/>
          <w:sz w:val="20"/>
          <w:szCs w:val="20"/>
        </w:rPr>
        <w:t xml:space="preserve"> Обучающимся</w:t>
      </w:r>
      <w:r>
        <w:rPr>
          <w:rFonts w:ascii="Times New Roman" w:hAnsi="Times New Roman"/>
          <w:color w:val="000000"/>
          <w:sz w:val="20"/>
          <w:szCs w:val="20"/>
        </w:rPr>
        <w:t xml:space="preserve"> и освобождать Заказчика от оплаты за присмотр и уход за </w:t>
      </w:r>
      <w:r>
        <w:rPr>
          <w:rFonts w:ascii="Times New Roman" w:hAnsi="Times New Roman"/>
          <w:sz w:val="20"/>
          <w:szCs w:val="20"/>
        </w:rPr>
        <w:t>Обучающимся</w:t>
      </w:r>
      <w:r>
        <w:rPr>
          <w:rFonts w:ascii="Times New Roman" w:hAnsi="Times New Roman"/>
          <w:color w:val="000000"/>
          <w:sz w:val="20"/>
          <w:szCs w:val="20"/>
        </w:rPr>
        <w:t xml:space="preserve"> по письменному заявлению Заказчика в случае его болезни, санаторного лечения, карантина, отпуска Заказчика, а также </w:t>
      </w:r>
      <w:r>
        <w:rPr>
          <w:rFonts w:ascii="Times New Roman" w:hAnsi="Times New Roman"/>
          <w:sz w:val="20"/>
          <w:szCs w:val="20"/>
        </w:rPr>
        <w:t>на период закрытия Учреждения на ремонтные и (или) аварийные работы, в актированные дни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34AEC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2.1.11. </w:t>
      </w:r>
      <w:r>
        <w:rPr>
          <w:rFonts w:ascii="Times New Roman" w:hAnsi="Times New Roman"/>
          <w:sz w:val="20"/>
          <w:szCs w:val="20"/>
        </w:rPr>
        <w:t>Переводить Обучающегося в следующую возрастную группу 01 сентября каждого года. Комплектование групп осуществляется с учетом возраста Обучающихся и индивидуальных особенностей развития.</w:t>
      </w:r>
    </w:p>
    <w:p w14:paraId="2A219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2.1.12. 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14:paraId="1CCB7D1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2.1.13. Проявлять уважение к личности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с учетом его индивидуальных особенностей.</w:t>
      </w:r>
    </w:p>
    <w:p w14:paraId="241EAB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2.1.14.Создавать безопасные условия обучения, воспитания, присмотра и ухода  за </w:t>
      </w:r>
      <w:r>
        <w:rPr>
          <w:rFonts w:ascii="Times New Roman" w:hAnsi="Times New Roman"/>
          <w:sz w:val="20"/>
          <w:szCs w:val="20"/>
        </w:rPr>
        <w:t>Обучающимся</w:t>
      </w:r>
      <w:r>
        <w:rPr>
          <w:rFonts w:ascii="Times New Roman" w:hAnsi="Times New Roman"/>
          <w:color w:val="000000"/>
          <w:sz w:val="20"/>
          <w:szCs w:val="20"/>
        </w:rPr>
        <w:t>, его содержания в учреждении в соответствии с установленными нормами, обеспечивающими его жизнь и здоровье.</w:t>
      </w:r>
    </w:p>
    <w:p w14:paraId="6D18606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2.1.15. Предоставлять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09E1AE75">
      <w:pPr>
        <w:pStyle w:val="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2.1.16. Соблюдать условия настоящего договора</w:t>
      </w:r>
    </w:p>
    <w:p w14:paraId="62D213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2.2. Права Исполнителя:</w:t>
      </w:r>
    </w:p>
    <w:p w14:paraId="7BB5FC64">
      <w:pPr>
        <w:pStyle w:val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2.2.1. </w:t>
      </w:r>
      <w:r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14:paraId="4E13A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Предоставлять Обучающемуся дополнительные платные услуги за рамками образовательной деятельности, в соответствии с Уставом.</w:t>
      </w:r>
    </w:p>
    <w:p w14:paraId="0E3C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</w:t>
      </w:r>
      <w:r>
        <w:rPr>
          <w:rFonts w:ascii="Times New Roman" w:hAnsi="Times New Roman"/>
          <w:color w:val="000000"/>
          <w:sz w:val="20"/>
          <w:szCs w:val="20"/>
        </w:rPr>
        <w:t xml:space="preserve"> Устанавливать и взимать с Заказчика плату за предоставленные дополнительные платные услуги.</w:t>
      </w:r>
    </w:p>
    <w:p w14:paraId="39833C9D">
      <w:pPr>
        <w:pStyle w:val="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2.2.4. Переводить  </w:t>
      </w:r>
      <w:r>
        <w:rPr>
          <w:rFonts w:ascii="Times New Roman" w:hAnsi="Times New Roman"/>
        </w:rPr>
        <w:t>Обучающегося</w:t>
      </w:r>
      <w:r>
        <w:rPr>
          <w:rFonts w:ascii="Times New Roman" w:hAnsi="Times New Roman" w:cs="Times New Roman"/>
          <w:color w:val="000000"/>
        </w:rPr>
        <w:t xml:space="preserve">  в  следующую возрастную группу 01 сентября каждого года.</w:t>
      </w:r>
    </w:p>
    <w:p w14:paraId="0AB0F151">
      <w:pPr>
        <w:pStyle w:val="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2.2.5. Вносить предложения и рекомендации по совершенствованию воспитания </w:t>
      </w:r>
      <w:r>
        <w:rPr>
          <w:rFonts w:ascii="Times New Roman" w:hAnsi="Times New Roman"/>
        </w:rPr>
        <w:t>Обучающегося</w:t>
      </w:r>
      <w:r>
        <w:rPr>
          <w:rFonts w:ascii="Times New Roman" w:hAnsi="Times New Roman" w:cs="Times New Roman"/>
          <w:color w:val="000000"/>
        </w:rPr>
        <w:t xml:space="preserve"> в семье.</w:t>
      </w:r>
    </w:p>
    <w:p w14:paraId="7141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2.2.6. </w:t>
      </w:r>
      <w:r>
        <w:rPr>
          <w:rFonts w:ascii="Times New Roman" w:hAnsi="Times New Roman"/>
          <w:sz w:val="20"/>
          <w:szCs w:val="20"/>
        </w:rPr>
        <w:t>Информировать службы социальной защиты и профилактики безнадзорности и правонарушении города Кемерово о случаях физического, психического, сексуальной насилия, оскорбления, злоупотребления, отсутствия заботы, грубого, небрежного обращения с Обучающимся, со стороны Заказчика.</w:t>
      </w:r>
    </w:p>
    <w:p w14:paraId="5369E852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2.2.7. Не передавать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Заказчику и другим доверенным лицам, находящимся в состоянии алкогольного, токсического или наркотического опьянения.</w:t>
      </w:r>
    </w:p>
    <w:p w14:paraId="620D52D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2.2.8. П</w:t>
      </w:r>
      <w:r>
        <w:rPr>
          <w:rFonts w:ascii="Times New Roman" w:hAnsi="Times New Roman"/>
          <w:color w:val="auto"/>
          <w:sz w:val="20"/>
          <w:szCs w:val="20"/>
        </w:rPr>
        <w:t>редоставлять Заказчику отсрочку платежей за присмотр и уход за Обучающимся по его письменному ходатайству, поданному не позднее, чем за 3 дня до установленных сроков оплаты.</w:t>
      </w:r>
    </w:p>
    <w:p w14:paraId="3BFC3AF5">
      <w:pPr>
        <w:pStyle w:val="7"/>
        <w:spacing w:line="240" w:lineRule="auto"/>
        <w:ind w:lef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2.2.9. Временно переводить Обучающегося в другую возрастную группу по производственной необходимости, возникшей у Исполнителя: в летний период (в связи с низкой наполняемостью групп, отпуском  или болезнью воспитателей); на время ремонта; при уменьшении количества Обучающихся в группах; в актированные дни.</w:t>
      </w:r>
    </w:p>
    <w:p w14:paraId="66323004">
      <w:pPr>
        <w:pStyle w:val="7"/>
        <w:spacing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2.2.10. Изменять размер оплаты за присмотр и уход за </w:t>
      </w:r>
      <w:r>
        <w:rPr>
          <w:sz w:val="20"/>
          <w:szCs w:val="20"/>
        </w:rPr>
        <w:t>Обучающимся</w:t>
      </w:r>
      <w:r>
        <w:rPr>
          <w:color w:val="000000"/>
          <w:sz w:val="20"/>
          <w:szCs w:val="20"/>
        </w:rPr>
        <w:t xml:space="preserve"> в Учреждении и режим работы учреждения по согласованию с Учредителем.</w:t>
      </w:r>
    </w:p>
    <w:p w14:paraId="1C69F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2.2.11. </w:t>
      </w:r>
      <w:r>
        <w:rPr>
          <w:rFonts w:ascii="Times New Roman" w:hAnsi="Times New Roman"/>
          <w:sz w:val="20"/>
          <w:szCs w:val="20"/>
        </w:rPr>
        <w:t>Отчислять Обучающегося из Учреждения по основаниям, установленным действующим законодательством в области образовании.</w:t>
      </w:r>
    </w:p>
    <w:p w14:paraId="04AE4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2.2.12. Приостановить функционирования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приостановлении функционирования Учреждения.</w:t>
      </w:r>
    </w:p>
    <w:p w14:paraId="4CA99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2.2.13. Защищать профессиональную честь и достоинство сотрудников Учреждения (Закон  «Об образовании в РФ» от 29.12.2012 № 273-Ф3) в случае бестактного поведения или несправедливых претензий со стороны Заказчика.</w:t>
      </w:r>
    </w:p>
    <w:p w14:paraId="7CBE4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2.2.14. </w:t>
      </w:r>
      <w:r>
        <w:rPr>
          <w:rFonts w:ascii="Times New Roman" w:hAnsi="Times New Roman"/>
          <w:color w:val="000000"/>
          <w:sz w:val="20"/>
          <w:szCs w:val="20"/>
        </w:rPr>
        <w:t xml:space="preserve">Обследовать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специалистами психолого-педагогической комиссии (ППк) Учреждения по инициативе Заказчика или специалистов, работающих с </w:t>
      </w:r>
      <w:r>
        <w:rPr>
          <w:rFonts w:ascii="Times New Roman" w:hAnsi="Times New Roman"/>
          <w:sz w:val="20"/>
          <w:szCs w:val="20"/>
        </w:rPr>
        <w:t>Обучающимся</w:t>
      </w:r>
      <w:r>
        <w:rPr>
          <w:rFonts w:ascii="Times New Roman" w:hAnsi="Times New Roman"/>
          <w:color w:val="000000"/>
          <w:sz w:val="20"/>
          <w:szCs w:val="20"/>
        </w:rPr>
        <w:t>, с согласия Заказчика. Доводить результаты обследования до Заказчика.</w:t>
      </w:r>
    </w:p>
    <w:p w14:paraId="3F947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2.2.15.  Направлять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при необходимости углубленной диагностики или разрешения конфликтных и спорных вопросов в психолого-медико-педагогическую комиссию (ПМПК) г. Кемерово с согласия Заказчика.</w:t>
      </w:r>
    </w:p>
    <w:p w14:paraId="1ABF4E8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2.2.16.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Направлять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для обследования в детскую поликлинику при наличии медицинских показаний с согласия Заказчика.</w:t>
      </w:r>
    </w:p>
    <w:p w14:paraId="591D69C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2.2.17. 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 же за счет добровольных пожертвований  и целевых взносов физических и (или) юридических лиц.</w:t>
      </w:r>
    </w:p>
    <w:p w14:paraId="1017E9C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2.2.20. Соблюдать условия настоящего договора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14:paraId="5878BA0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2.3.Обязанности  Заказчика:</w:t>
      </w:r>
    </w:p>
    <w:p w14:paraId="4907537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административно-управленческому, учебно-вспомогательному, медицинскому и иному персоналу Исполнителя и другим Обучающимся, не допускать физического и психического насилия, оскорбительных заявлений относительно Обучающегося, а также других Обучающихся и их родителей (законных представителей) несовершеннолетних Обучающихся, не посягать на их честь и достоинство. </w:t>
      </w:r>
    </w:p>
    <w:p w14:paraId="5DB5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2.3.2. Нести ответственность за воспитание своего несовершеннолетнего Обучающегося.</w:t>
      </w:r>
    </w:p>
    <w:p w14:paraId="3340E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2.3.3. При поступлении Обучающегося в Учреждение и в период действия настоящего договора, своевременно предоставлять Исполнителю, все необходимые документы, предусмотренные Уставом и локальными нормативными актами Учреждения.</w:t>
      </w:r>
    </w:p>
    <w:p w14:paraId="5DF0F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2.3.4. Незамедлительно сообщать Исполнителю об изменении контактного телефона и места жительства.</w:t>
      </w:r>
    </w:p>
    <w:p w14:paraId="1A1A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 Обеспечить посещение Обучающимся Учреждения согласно правилам внутреннего распорядка Исполнителя.</w:t>
      </w:r>
    </w:p>
    <w:p w14:paraId="7C52A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2.3.6. </w:t>
      </w:r>
      <w:r>
        <w:rPr>
          <w:rFonts w:ascii="Times New Roman" w:hAnsi="Times New Roman"/>
          <w:sz w:val="20"/>
          <w:szCs w:val="20"/>
        </w:rPr>
        <w:t>Своевременно вносить плату за присмотр и уход за Обучающимся, а также плату за предоставляемые Обучающемуся дополнительные платные услуги (при наличии).</w:t>
      </w:r>
    </w:p>
    <w:p w14:paraId="1A7CD29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2.3.7. Приводить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в Учреждение в опрятном виде, чистой одежде и обуви (обязательно  наличие сменной одежды и обуви), соответствующие сезону и санитарно-гигиеническим нормам, без признаков болезни и недомогания, без травмоопасных игрушек, лекарств, продуктов питания и других предметов, опасных для здоровья. </w:t>
      </w:r>
    </w:p>
    <w:p w14:paraId="1B141C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2.3.8. После перенесенного заболевания, а также отсутствия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более 5 дней (за исключением выходных и праздничных дней), своевременно предоставлять медицинскую справку,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 режиму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49EE7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2.3.9. </w:t>
      </w:r>
      <w:r>
        <w:rPr>
          <w:rFonts w:ascii="Times New Roman" w:hAnsi="Times New Roman"/>
          <w:sz w:val="20"/>
          <w:szCs w:val="20"/>
        </w:rPr>
        <w:t>Представлять справку о результатах паразитологического обследования на энтеробиоз перед поступлением в Учреждение, после отсутствия Обучающегося в Учреждении более 30 дней, по эпидемическим показаниям.</w:t>
      </w:r>
    </w:p>
    <w:p w14:paraId="3E57BC66">
      <w:pPr>
        <w:spacing w:after="0" w:line="240" w:lineRule="auto"/>
        <w:jc w:val="both"/>
        <w:rPr>
          <w:rFonts w:hint="default" w:ascii="Times New Roman" w:hAnsi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color w:val="000000"/>
          <w:sz w:val="20"/>
          <w:szCs w:val="20"/>
        </w:rPr>
        <w:t xml:space="preserve">3.10. Информировать Исполнителя о предстоящем отсутствии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в Учреждении или его болезни в течение первого дня его отсутствия. Своевременно и документально оформлять отсутствие в Учреждении 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(в том числе: заявление на отпуск, с приложение копии или выписки из приказа с места работы об отпуске, </w:t>
      </w:r>
      <w:r>
        <w:rPr>
          <w:rFonts w:ascii="Times New Roman" w:hAnsi="Times New Roman"/>
          <w:sz w:val="20"/>
          <w:szCs w:val="20"/>
        </w:rPr>
        <w:t>санаторно-курортного лечения</w:t>
      </w:r>
      <w:r>
        <w:rPr>
          <w:rFonts w:ascii="Times New Roman" w:hAnsi="Times New Roman"/>
          <w:color w:val="000000"/>
          <w:sz w:val="20"/>
          <w:szCs w:val="20"/>
        </w:rPr>
        <w:t xml:space="preserve"> - не позднее, чем за неделю до его наступления). Не позднее, чем за 1 день, информировать о выходе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после болезни или отпуска для обеспечения его питанием по телефонам: </w:t>
      </w:r>
      <w:r>
        <w:rPr>
          <w:rFonts w:hint="default" w:ascii="Times New Roman" w:hAnsi="Times New Roman"/>
          <w:b/>
          <w:bCs/>
          <w:color w:val="000000"/>
          <w:sz w:val="20"/>
          <w:szCs w:val="20"/>
          <w:lang w:val="ru-RU"/>
        </w:rPr>
        <w:t>52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>
        <w:rPr>
          <w:rFonts w:hint="default" w:ascii="Times New Roman" w:hAnsi="Times New Roman"/>
          <w:b/>
          <w:bCs/>
          <w:color w:val="000000"/>
          <w:sz w:val="20"/>
          <w:szCs w:val="20"/>
          <w:lang w:val="ru-RU"/>
        </w:rPr>
        <w:t>28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>
        <w:rPr>
          <w:rFonts w:hint="default" w:ascii="Times New Roman" w:hAnsi="Times New Roman"/>
          <w:b/>
          <w:bCs/>
          <w:color w:val="000000"/>
          <w:sz w:val="20"/>
          <w:szCs w:val="20"/>
          <w:lang w:val="ru-RU"/>
        </w:rPr>
        <w:t>92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, </w:t>
      </w:r>
      <w:r>
        <w:rPr>
          <w:rFonts w:hint="default" w:ascii="Times New Roman" w:hAnsi="Times New Roman"/>
          <w:b/>
          <w:bCs/>
          <w:color w:val="000000"/>
          <w:sz w:val="20"/>
          <w:szCs w:val="20"/>
          <w:lang w:val="ru-RU"/>
        </w:rPr>
        <w:t>52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>
        <w:rPr>
          <w:rFonts w:hint="default" w:ascii="Times New Roman" w:hAnsi="Times New Roman"/>
          <w:b/>
          <w:bCs/>
          <w:color w:val="000000"/>
          <w:sz w:val="20"/>
          <w:szCs w:val="20"/>
          <w:lang w:val="ru-RU"/>
        </w:rPr>
        <w:t>41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-</w:t>
      </w:r>
      <w:r>
        <w:rPr>
          <w:rFonts w:hint="default" w:ascii="Times New Roman" w:hAnsi="Times New Roman"/>
          <w:b/>
          <w:bCs/>
          <w:color w:val="000000"/>
          <w:sz w:val="20"/>
          <w:szCs w:val="20"/>
          <w:lang w:val="ru-RU"/>
        </w:rPr>
        <w:t>21</w:t>
      </w:r>
    </w:p>
    <w:p w14:paraId="284298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2.3.11. Выполнять рекомендации администрации, педагогических работников, касающиеся развития, воспитания и обучения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, требования медицинского персонала Учреждения относительно медицинского осмотра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у врачей-специалистов. Заключение врачей предоставлять медицинской сестре Учреждения в установленный срок.</w:t>
      </w:r>
    </w:p>
    <w:p w14:paraId="5F610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2.3.12. Лично передавать и забирать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у педагогического работника</w:t>
      </w:r>
      <w:r>
        <w:rPr>
          <w:rFonts w:ascii="Times New Roman" w:hAnsi="Times New Roman"/>
          <w:sz w:val="20"/>
          <w:szCs w:val="20"/>
        </w:rPr>
        <w:t xml:space="preserve">, не передоверяя его лицам, не достигшим 18-летнего возраста, </w:t>
      </w:r>
      <w:r>
        <w:rPr>
          <w:rFonts w:ascii="Times New Roman" w:hAnsi="Times New Roman"/>
          <w:color w:val="000000"/>
          <w:sz w:val="20"/>
          <w:szCs w:val="20"/>
        </w:rPr>
        <w:t>а так же лицам, находящимся в состоянии алкогольного, токсического или наркотического опьянения.</w:t>
      </w:r>
      <w:r>
        <w:rPr>
          <w:rFonts w:ascii="Times New Roman" w:hAnsi="Times New Roman"/>
          <w:sz w:val="20"/>
          <w:szCs w:val="20"/>
        </w:rPr>
        <w:t xml:space="preserve"> В случае невозможности лично передавать и забирать Обучающегося, </w:t>
      </w:r>
      <w:r>
        <w:rPr>
          <w:rFonts w:ascii="Times New Roman" w:hAnsi="Times New Roman"/>
          <w:color w:val="000000"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, в письменном виде передает полномочия иным совершеннолетним лицам, ближайшим родственникам. </w:t>
      </w:r>
    </w:p>
    <w:p w14:paraId="2D3B8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2.3.13. </w:t>
      </w:r>
      <w:r>
        <w:rPr>
          <w:rFonts w:ascii="Times New Roman" w:hAnsi="Times New Roman"/>
          <w:color w:val="000000"/>
          <w:sz w:val="20"/>
          <w:szCs w:val="20"/>
        </w:rPr>
        <w:t xml:space="preserve">Своевременно приводить и забирать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из Учреждения с 07.00 до 19.00, не приходить за </w:t>
      </w:r>
      <w:r>
        <w:rPr>
          <w:rFonts w:ascii="Times New Roman" w:hAnsi="Times New Roman"/>
          <w:sz w:val="20"/>
          <w:szCs w:val="20"/>
        </w:rPr>
        <w:t>Обучающимся</w:t>
      </w:r>
      <w:r>
        <w:rPr>
          <w:rFonts w:ascii="Times New Roman" w:hAnsi="Times New Roman"/>
          <w:color w:val="000000"/>
          <w:sz w:val="20"/>
          <w:szCs w:val="20"/>
        </w:rPr>
        <w:t xml:space="preserve"> в состоянии алкогольного, токсического или наркотического опьянения.</w:t>
      </w:r>
    </w:p>
    <w:p w14:paraId="0D322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2.3.14. Обеспечить </w:t>
      </w:r>
      <w:r>
        <w:rPr>
          <w:rFonts w:ascii="Times New Roman" w:hAnsi="Times New Roman"/>
          <w:sz w:val="20"/>
          <w:szCs w:val="20"/>
        </w:rPr>
        <w:t xml:space="preserve">Обучающегося </w:t>
      </w:r>
      <w:r>
        <w:rPr>
          <w:rFonts w:ascii="Times New Roman" w:hAnsi="Times New Roman"/>
          <w:color w:val="000000"/>
          <w:sz w:val="20"/>
          <w:szCs w:val="20"/>
        </w:rPr>
        <w:t>индивидуальными предметами личной гигиены, сменной одеждой, головными уборами в летний период, комфортной одеждой для игр в групповом помещении и на улице.</w:t>
      </w:r>
    </w:p>
    <w:p w14:paraId="2DA4D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Снабдить 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специальной одеждой и обувью для:</w:t>
      </w:r>
    </w:p>
    <w:p w14:paraId="776BA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хореографических занятий - чешками, специальной формой;</w:t>
      </w:r>
    </w:p>
    <w:p w14:paraId="64850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физкультурных занятий - спортивной формой для зала и облегченной одеждой и обувью для улицы;</w:t>
      </w:r>
    </w:p>
    <w:p w14:paraId="461CD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2.3.15. Бережно относиться к имуществу Учреждения, возмещать ущерб, причиненный имуществу Учреждения, в соответствии с действующим законодательством РФ.</w:t>
      </w:r>
    </w:p>
    <w:p w14:paraId="6AFD3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kern w:val="36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2.3.16. Обеспечить однократное одновременное обследование </w:t>
      </w:r>
      <w:r>
        <w:rPr>
          <w:rFonts w:ascii="Times New Roman" w:hAnsi="Times New Roman"/>
          <w:sz w:val="20"/>
          <w:szCs w:val="20"/>
        </w:rPr>
        <w:t xml:space="preserve">Обучающегося </w:t>
      </w:r>
      <w:r>
        <w:rPr>
          <w:rFonts w:ascii="Times New Roman" w:hAnsi="Times New Roman"/>
          <w:color w:val="000000"/>
          <w:sz w:val="20"/>
          <w:szCs w:val="20"/>
        </w:rPr>
        <w:t xml:space="preserve"> на гельминтозы и кишечные паразиты 1 раз в год (после летнего периода) в соответствии с </w:t>
      </w:r>
      <w:r>
        <w:rPr>
          <w:rFonts w:ascii="Times New Roman" w:hAnsi="Times New Roman"/>
          <w:sz w:val="20"/>
          <w:szCs w:val="20"/>
        </w:rPr>
        <w:t>Постановлением Главного государственного санитарного врача РФ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/>
          <w:color w:val="000000"/>
          <w:sz w:val="20"/>
          <w:szCs w:val="20"/>
        </w:rPr>
        <w:t xml:space="preserve">. При получении направления на консультацию в ГКУЗ КО «КОКПТД», предоставить в Учреждение заключение врача-фтизиатра об отсутствии заболевания туберкулезом у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«Профилактика туберкулеза». В случае не предоставления заключения к указанному сроку, </w:t>
      </w:r>
      <w:r>
        <w:rPr>
          <w:rFonts w:ascii="Times New Roman" w:hAnsi="Times New Roman"/>
          <w:sz w:val="20"/>
          <w:szCs w:val="20"/>
        </w:rPr>
        <w:t>Обучающийся</w:t>
      </w:r>
      <w:r>
        <w:rPr>
          <w:rFonts w:ascii="Times New Roman" w:hAnsi="Times New Roman"/>
          <w:color w:val="000000"/>
          <w:sz w:val="20"/>
          <w:szCs w:val="20"/>
        </w:rPr>
        <w:t xml:space="preserve"> не допускается к посещению Учреждения.</w:t>
      </w:r>
    </w:p>
    <w:p w14:paraId="6918368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2.3.18. Учитывать форс-мажорные обстоятельства, 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14:paraId="51972D72">
      <w:pPr>
        <w:pStyle w:val="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2.3.19. Соблюдать условия настоящего договора.</w:t>
      </w:r>
    </w:p>
    <w:p w14:paraId="788A09B4">
      <w:pPr>
        <w:pStyle w:val="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2.4. Права Заказчика:</w:t>
      </w:r>
    </w:p>
    <w:p w14:paraId="0631B230">
      <w:pPr>
        <w:pStyle w:val="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2.4.1. Взаимодействовать  с Исполнителем  по всем направлениям развития, воспитания и обучения </w:t>
      </w:r>
      <w:r>
        <w:rPr>
          <w:rFonts w:ascii="Times New Roman" w:hAnsi="Times New Roman"/>
        </w:rPr>
        <w:t>Обучающегося</w:t>
      </w:r>
      <w:r>
        <w:rPr>
          <w:rFonts w:ascii="Times New Roman" w:hAnsi="Times New Roman" w:cs="Times New Roman"/>
          <w:color w:val="000000"/>
        </w:rPr>
        <w:t>.</w:t>
      </w:r>
    </w:p>
    <w:p w14:paraId="6505435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2.4.2. Оказывать Учреждению благотворительную помощь в реализации уставных задач по созданию условий для охраны жизни и здоровья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>. Вносить добровольные пожертвования и целевые взносы в порядке, установленном законодательством Российской Федерации.</w:t>
      </w:r>
    </w:p>
    <w:p w14:paraId="2D275431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2.4.3. Принимать участие в общественном управлении Учреждением,  участвовать в различных мероприятиях вместе с </w:t>
      </w:r>
      <w:r>
        <w:rPr>
          <w:rFonts w:ascii="Times New Roman" w:hAnsi="Times New Roman"/>
          <w:sz w:val="20"/>
          <w:szCs w:val="20"/>
        </w:rPr>
        <w:t>Обучающимся</w:t>
      </w:r>
      <w:r>
        <w:rPr>
          <w:rFonts w:ascii="Times New Roman" w:hAnsi="Times New Roman"/>
          <w:color w:val="000000"/>
          <w:sz w:val="20"/>
          <w:szCs w:val="20"/>
        </w:rPr>
        <w:t xml:space="preserve"> (детских праздниках, утренниках, субботниках, различных конкурсах, смотрах, открытых занятиях, днях здоровья и др.). </w:t>
      </w:r>
    </w:p>
    <w:p w14:paraId="642C8F9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Присутствовать на занятиях, проводимых с </w:t>
      </w:r>
      <w:r>
        <w:rPr>
          <w:rFonts w:ascii="Times New Roman" w:hAnsi="Times New Roman"/>
          <w:sz w:val="20"/>
          <w:szCs w:val="20"/>
        </w:rPr>
        <w:t>Обучающимся</w:t>
      </w:r>
      <w:r>
        <w:rPr>
          <w:rFonts w:ascii="Times New Roman" w:hAnsi="Times New Roman"/>
          <w:color w:val="000000"/>
          <w:sz w:val="20"/>
          <w:szCs w:val="20"/>
        </w:rPr>
        <w:t>, с обязательным согласованием с администрацией и педагогом. Получать консультационную помощь педагогических работников.</w:t>
      </w:r>
    </w:p>
    <w:p w14:paraId="05E33D8F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2.4.4. Вносить предложения по улучшению работы с Обучающимися и по организации дополнительных услуг в Учреждении.</w:t>
      </w:r>
    </w:p>
    <w:p w14:paraId="4E5E9180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2.4.5. Создавать различные родительские объединения, клубы и др., в том числе для оказания помощи Учреждению.  Избирать и быть избранным в Родительский комитет группы Учреждения.</w:t>
      </w:r>
    </w:p>
    <w:p w14:paraId="02ABF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2.4.6. </w:t>
      </w:r>
      <w:r>
        <w:rPr>
          <w:rFonts w:ascii="Times New Roman" w:hAnsi="Times New Roman"/>
          <w:sz w:val="20"/>
          <w:szCs w:val="20"/>
        </w:rPr>
        <w:t>Выбирать виды дополнительных платных услуг, в том числе, оказываемых Исполнителем Обучающемуся за рамки образовательной деятельности на возмездной основе.</w:t>
      </w:r>
    </w:p>
    <w:p w14:paraId="7509E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2.4.7. Своевременно и в полном объеме получать информацию о работе Учреждения всеми возможными способами, в том числе и на официальном сайте Учреждения. </w:t>
      </w:r>
    </w:p>
    <w:p w14:paraId="0991008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2.4.8. Получать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7EC17941">
      <w:pPr>
        <w:pStyle w:val="7"/>
        <w:spacing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2.4.9. Ходатайствовать (в письменной форме) перед Учреждением об отсрочке платежей за присмотр и уход за </w:t>
      </w:r>
      <w:r>
        <w:rPr>
          <w:sz w:val="20"/>
          <w:szCs w:val="20"/>
        </w:rPr>
        <w:t>Обучающегося</w:t>
      </w:r>
      <w:r>
        <w:rPr>
          <w:color w:val="000000"/>
          <w:sz w:val="20"/>
          <w:szCs w:val="20"/>
        </w:rPr>
        <w:t xml:space="preserve"> в Учреждении не позднее, чем за 3 дня до установленных сроков оплаты.</w:t>
      </w:r>
    </w:p>
    <w:p w14:paraId="241B4913">
      <w:pPr>
        <w:pStyle w:val="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2.4.10. Предоставлять письменное заявление о приостановлении образовательных отношений с сохранением места в Учреждении на время отсутствия </w:t>
      </w:r>
      <w:r>
        <w:rPr>
          <w:rFonts w:ascii="Times New Roman" w:hAnsi="Times New Roman"/>
        </w:rPr>
        <w:t>Обучающегося,</w:t>
      </w:r>
      <w:r>
        <w:rPr>
          <w:rFonts w:ascii="Times New Roman" w:hAnsi="Times New Roman" w:cs="Times New Roman"/>
          <w:color w:val="000000"/>
        </w:rPr>
        <w:t xml:space="preserve"> по причинам: санаторно-курортного лечения, карантина, отпуска, в иных случаях по согласованию с Исполнителем.</w:t>
      </w:r>
    </w:p>
    <w:p w14:paraId="71401F52">
      <w:pPr>
        <w:pStyle w:val="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2.4.11. Получать информацию о всех видах планируемых обследований </w:t>
      </w:r>
      <w:r>
        <w:rPr>
          <w:rFonts w:ascii="Times New Roman" w:hAnsi="Times New Roman"/>
        </w:rPr>
        <w:t>Обучающегося</w:t>
      </w:r>
      <w:r>
        <w:rPr>
          <w:rFonts w:ascii="Times New Roman" w:hAnsi="Times New Roman" w:cs="Times New Roman"/>
          <w:color w:val="000000"/>
        </w:rPr>
        <w:t xml:space="preserve"> (психологических, психолого-педагогических, медицинских),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55BB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2.4.12. </w:t>
      </w:r>
      <w:r>
        <w:rPr>
          <w:rFonts w:ascii="Times New Roman" w:hAnsi="Times New Roman"/>
          <w:sz w:val="20"/>
          <w:szCs w:val="20"/>
        </w:rPr>
        <w:t>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Заказчика;</w:t>
      </w:r>
    </w:p>
    <w:p w14:paraId="6105052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2.4.13.  </w:t>
      </w:r>
      <w:r>
        <w:rPr>
          <w:rFonts w:ascii="Times New Roman" w:hAnsi="Times New Roman"/>
          <w:color w:val="000000"/>
          <w:sz w:val="20"/>
          <w:szCs w:val="20"/>
        </w:rPr>
        <w:t>Выбирать формы получения образования и формы обучения в соответствии с условиями, имеющимися в Учреждении.</w:t>
      </w:r>
    </w:p>
    <w:p w14:paraId="07E6CB8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2.4.14. Знакомиться с содержанием образования, используемыми методами обучения и воспитания, образовательными технологиями.</w:t>
      </w:r>
    </w:p>
    <w:p w14:paraId="3E9DFD8A">
      <w:pPr>
        <w:shd w:val="clear" w:color="auto" w:fill="FFFFFF"/>
        <w:spacing w:after="0" w:line="240" w:lineRule="auto"/>
        <w:jc w:val="both"/>
        <w:rPr>
          <w:rStyle w:val="5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2.4.15. Д</w:t>
      </w:r>
      <w:r>
        <w:rPr>
          <w:rStyle w:val="5"/>
          <w:color w:val="000000"/>
          <w:sz w:val="20"/>
          <w:szCs w:val="20"/>
        </w:rPr>
        <w:t>авать согласие на обработку и передачу своих персональных данных и персональных данных</w:t>
      </w:r>
      <w:r>
        <w:rPr>
          <w:rFonts w:ascii="Times New Roman" w:hAnsi="Times New Roman"/>
          <w:sz w:val="20"/>
          <w:szCs w:val="20"/>
        </w:rPr>
        <w:t xml:space="preserve"> Обучающегося</w:t>
      </w:r>
      <w:r>
        <w:rPr>
          <w:rStyle w:val="5"/>
          <w:color w:val="000000"/>
          <w:sz w:val="20"/>
          <w:szCs w:val="20"/>
        </w:rPr>
        <w:t>, содержащихся в сведениях, необходимых для ведения индивидуального (персонифицированного) учета, в соответствии законодательством РФ. Обработка персональных данных проводится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14:paraId="0068A97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2.4.16. Дать своему несовершеннолетнему ребенку дошкольное образование в семье.</w:t>
      </w:r>
    </w:p>
    <w:p w14:paraId="7F2EDFC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2.4.17. Защищать права и достоинство своего несовершеннолетнего Обучающегося и других </w:t>
      </w:r>
      <w:r>
        <w:rPr>
          <w:rFonts w:ascii="Times New Roman" w:hAnsi="Times New Roman"/>
          <w:sz w:val="20"/>
          <w:szCs w:val="20"/>
        </w:rPr>
        <w:t>Обучающихся</w:t>
      </w:r>
      <w:r>
        <w:rPr>
          <w:rFonts w:ascii="Times New Roman" w:hAnsi="Times New Roman"/>
          <w:color w:val="000000"/>
          <w:sz w:val="20"/>
          <w:szCs w:val="20"/>
        </w:rPr>
        <w:t xml:space="preserve"> Учреждения, следить за соблюдением их прав со стороны  других родителей (законных представителей) несовершеннолетних </w:t>
      </w:r>
      <w:r>
        <w:rPr>
          <w:rFonts w:ascii="Times New Roman" w:hAnsi="Times New Roman"/>
          <w:sz w:val="20"/>
          <w:szCs w:val="20"/>
        </w:rPr>
        <w:t>Обучающихся</w:t>
      </w:r>
      <w:r>
        <w:rPr>
          <w:rFonts w:ascii="Times New Roman" w:hAnsi="Times New Roman"/>
          <w:color w:val="000000"/>
          <w:sz w:val="20"/>
          <w:szCs w:val="20"/>
        </w:rPr>
        <w:t xml:space="preserve"> и работников Учреждения.</w:t>
      </w:r>
    </w:p>
    <w:p w14:paraId="783025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2.4.18. Добровольно участвовать  в ремонте  помещений Учреждения, оснащении предметной развивающей среды, благоустройстве участков.</w:t>
      </w:r>
    </w:p>
    <w:p w14:paraId="10A85C1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2.4.19. Направлять средства материнского капитала, на оплату содержания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в Учреждении путем безналичного перечисления этих средств на счет данного Учреждения.</w:t>
      </w:r>
    </w:p>
    <w:p w14:paraId="64690FA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2.4.20. Расторгнуть настоящий договор досрочно в одностороннем порядке, предварительно уведомив об этом руководителя Учреждения не позднее чем за 5 дней.</w:t>
      </w:r>
    </w:p>
    <w:p w14:paraId="0EA18F1A">
      <w:pPr>
        <w:tabs>
          <w:tab w:val="left" w:pos="184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2.4.21. Соблюдать условия настоящего договора.</w:t>
      </w:r>
    </w:p>
    <w:p w14:paraId="2AADF33F">
      <w:pPr>
        <w:tabs>
          <w:tab w:val="left" w:pos="184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711DC45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Ответственность за неисполнение или ненадлежащее исполнение обязательств</w:t>
      </w:r>
    </w:p>
    <w:p w14:paraId="5DA464B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по договору, порядок разрешения споров</w:t>
      </w:r>
    </w:p>
    <w:p w14:paraId="06A5D22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</w:t>
      </w:r>
      <w:r>
        <w:rPr>
          <w:rFonts w:ascii="Times New Roman" w:hAnsi="Times New Roman"/>
          <w:sz w:val="20"/>
          <w:szCs w:val="20"/>
        </w:rPr>
        <w:t>Российской  Федерации  и    настоящим Договором.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364C53E">
      <w:pPr>
        <w:pStyle w:val="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3.2.  </w:t>
      </w:r>
      <w:r>
        <w:rPr>
          <w:rFonts w:ascii="Times New Roman" w:hAnsi="Times New Roman" w:cs="Times New Roman"/>
          <w:bCs/>
          <w:color w:val="000000"/>
        </w:rPr>
        <w:t>Окончание срока действия договора не освобождает стороны от ответственности за его нарушение.</w:t>
      </w:r>
    </w:p>
    <w:p w14:paraId="4F12B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3.3</w:t>
      </w:r>
      <w:r>
        <w:rPr>
          <w:rFonts w:ascii="Times New Roman" w:hAnsi="Times New Roman"/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РФ.</w:t>
      </w:r>
    </w:p>
    <w:p w14:paraId="42404061">
      <w:pPr>
        <w:pStyle w:val="7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3.4. </w:t>
      </w:r>
      <w:r>
        <w:rPr>
          <w:color w:val="000000"/>
          <w:sz w:val="20"/>
          <w:szCs w:val="20"/>
        </w:rPr>
        <w:t xml:space="preserve">Исполнитель </w:t>
      </w:r>
      <w:r>
        <w:rPr>
          <w:sz w:val="20"/>
          <w:szCs w:val="20"/>
        </w:rPr>
        <w:t>не несет ответственности за дорогостоящие вещи, одежду, ювелирные украшения, личные игрушки, мобильные телефоны и гаджеты Обучающегося.</w:t>
      </w:r>
    </w:p>
    <w:p w14:paraId="5A5E7C3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3.5. Исполнитель не несет ответственность за качество предоставляемых услуг в случаях:</w:t>
      </w:r>
    </w:p>
    <w:p w14:paraId="54AA82DF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отказа родителей (законных представителей)</w:t>
      </w:r>
      <w:r>
        <w:rPr>
          <w:rFonts w:ascii="Times New Roman" w:hAnsi="Times New Roman"/>
          <w:sz w:val="20"/>
          <w:szCs w:val="20"/>
        </w:rPr>
        <w:t xml:space="preserve"> несовершеннолетнего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от определенных видов образовательной деятельности;</w:t>
      </w:r>
    </w:p>
    <w:p w14:paraId="3EEB804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длительного отсутствия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в </w:t>
      </w:r>
      <w:r>
        <w:rPr>
          <w:rFonts w:ascii="Times New Roman" w:hAnsi="Times New Roman"/>
          <w:sz w:val="20"/>
          <w:szCs w:val="20"/>
        </w:rPr>
        <w:t>Учреждении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14:paraId="4C6979C7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систематического нарушения </w:t>
      </w:r>
      <w:r>
        <w:rPr>
          <w:rFonts w:ascii="Times New Roman" w:hAnsi="Times New Roman"/>
          <w:bCs/>
          <w:color w:val="000000"/>
          <w:sz w:val="20"/>
          <w:szCs w:val="20"/>
        </w:rPr>
        <w:t>родителями (законными представителями)</w:t>
      </w:r>
      <w:r>
        <w:rPr>
          <w:rFonts w:ascii="Times New Roman" w:hAnsi="Times New Roman"/>
          <w:sz w:val="20"/>
          <w:szCs w:val="20"/>
        </w:rPr>
        <w:t xml:space="preserve"> несовершеннолетнего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режима дня </w:t>
      </w:r>
      <w:r>
        <w:rPr>
          <w:rFonts w:ascii="Times New Roman" w:hAnsi="Times New Roman"/>
          <w:sz w:val="20"/>
          <w:szCs w:val="20"/>
        </w:rPr>
        <w:t>Учреждения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7A1D8F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14:paraId="2D66E8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45E18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F1A044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</w:t>
      </w:r>
      <w:r>
        <w:rPr>
          <w:rFonts w:ascii="Times New Roman" w:hAnsi="Times New Roman"/>
          <w:color w:val="000000"/>
          <w:sz w:val="20"/>
          <w:szCs w:val="20"/>
        </w:rPr>
        <w:t xml:space="preserve">Прекращение образовательных отношений (отчисление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>) возможно по основаниям, предусмотренным  законодательством Российской Федерации:</w:t>
      </w:r>
    </w:p>
    <w:p w14:paraId="2903E10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связи с получением образования (завершение обучения);</w:t>
      </w:r>
    </w:p>
    <w:p w14:paraId="50FDF5D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досрочно по основаниям, установленным законом Р.Ф.:</w:t>
      </w:r>
    </w:p>
    <w:p w14:paraId="126050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по инициативе родителей (законных представителей) </w:t>
      </w:r>
      <w:r>
        <w:rPr>
          <w:rFonts w:ascii="Times New Roman" w:hAnsi="Times New Roman"/>
          <w:sz w:val="20"/>
          <w:szCs w:val="20"/>
        </w:rPr>
        <w:t>несовершеннолетнего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, в том числе в порядке перевода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в другую организацию, осуществляющую образовательную деятельность по образовательным программам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14:paraId="33D94B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по обстоятельствам, не зависящим от воли родителей (законных представителей) </w:t>
      </w:r>
      <w:r>
        <w:rPr>
          <w:rFonts w:ascii="Times New Roman" w:hAnsi="Times New Roman"/>
          <w:sz w:val="20"/>
          <w:szCs w:val="20"/>
        </w:rPr>
        <w:t>несовершеннолетнего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Обучающегося и Учреждения, в том числе в случае ликвидации Учреждения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17B7F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4.5. </w:t>
      </w:r>
      <w:r>
        <w:rPr>
          <w:rFonts w:ascii="Times New Roman" w:hAnsi="Times New Roman"/>
          <w:sz w:val="20"/>
          <w:szCs w:val="20"/>
        </w:rPr>
        <w:t>Все изменения и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14:paraId="493CA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6107E19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Размер, сроки и порядок оплаты за присмотр и уход за </w:t>
      </w:r>
      <w:r>
        <w:rPr>
          <w:rFonts w:ascii="Times New Roman" w:hAnsi="Times New Roman"/>
          <w:b/>
          <w:sz w:val="20"/>
          <w:szCs w:val="20"/>
        </w:rPr>
        <w:t>Обучающимся</w:t>
      </w:r>
    </w:p>
    <w:p w14:paraId="4E6F256B">
      <w:pPr>
        <w:pStyle w:val="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5.1. Заказчик своевременно вносит родительскую плату за присмотр и уход за </w:t>
      </w:r>
      <w:r>
        <w:rPr>
          <w:rFonts w:ascii="Times New Roman" w:hAnsi="Times New Roman"/>
        </w:rPr>
        <w:t>Обучающимся</w:t>
      </w:r>
      <w:r>
        <w:rPr>
          <w:rFonts w:ascii="Times New Roman" w:hAnsi="Times New Roman" w:cs="Times New Roman"/>
          <w:color w:val="000000"/>
        </w:rPr>
        <w:t xml:space="preserve"> в </w:t>
      </w:r>
      <w:r>
        <w:rPr>
          <w:rFonts w:ascii="Times New Roman" w:hAnsi="Times New Roman"/>
          <w:color w:val="000000"/>
        </w:rPr>
        <w:t xml:space="preserve">МБДОУ № </w:t>
      </w:r>
      <w:r>
        <w:rPr>
          <w:rFonts w:hint="default" w:ascii="Times New Roman" w:hAnsi="Times New Roman"/>
          <w:color w:val="000000"/>
          <w:lang w:val="ru-RU"/>
        </w:rPr>
        <w:t>210</w:t>
      </w:r>
      <w:r>
        <w:rPr>
          <w:rFonts w:ascii="Times New Roman" w:hAnsi="Times New Roman"/>
          <w:color w:val="000000"/>
        </w:rPr>
        <w:t xml:space="preserve">  «Детский сад </w:t>
      </w:r>
      <w:r>
        <w:rPr>
          <w:rFonts w:ascii="Times New Roman" w:hAnsi="Times New Roman"/>
          <w:color w:val="000000"/>
          <w:lang w:val="ru-RU"/>
        </w:rPr>
        <w:t>общеразвивающего</w:t>
      </w:r>
      <w:r>
        <w:rPr>
          <w:rFonts w:ascii="Times New Roman" w:hAnsi="Times New Roman"/>
          <w:color w:val="000000"/>
        </w:rPr>
        <w:t xml:space="preserve"> вида» </w:t>
      </w:r>
      <w:r>
        <w:rPr>
          <w:rFonts w:ascii="Times New Roman" w:hAnsi="Times New Roman" w:cs="Times New Roman"/>
          <w:color w:val="000000"/>
        </w:rPr>
        <w:t xml:space="preserve">в сумме, установленной муниципальным правовым актом. Возможно внесение авансовых платежей. </w:t>
      </w:r>
    </w:p>
    <w:p w14:paraId="76ABA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5.2. Оплата производится ежемесячно, за текущий месяц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в срок до 15 числа текущего месяца</w:t>
      </w:r>
      <w:r>
        <w:rPr>
          <w:rFonts w:ascii="Times New Roman" w:hAnsi="Times New Roman"/>
          <w:sz w:val="20"/>
          <w:szCs w:val="20"/>
        </w:rPr>
        <w:t xml:space="preserve"> в безналичном порядке на индивидуальный лицевой счет Обучающегося. </w:t>
      </w:r>
      <w:r>
        <w:rPr>
          <w:rFonts w:ascii="Times New Roman" w:hAnsi="Times New Roman"/>
          <w:color w:val="000000"/>
          <w:sz w:val="20"/>
          <w:szCs w:val="20"/>
        </w:rPr>
        <w:t xml:space="preserve">Услуги и комиссии банка оплачивает Исполнитель. </w:t>
      </w:r>
    </w:p>
    <w:p w14:paraId="3599E3DF">
      <w:pPr>
        <w:pStyle w:val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В соответствии с  ч. 3 ст. 65  Федерального закона от 29.12.2012 № 273-ФЗ «Об образовании в Российской Федерации»  за присмотр и уход за детьми-инвалидами, детьми-сиротами и детьми, оставшимися без попечения родителей, обучающимися в 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1FD65C8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5.4. В соответствии с постановлением Администрации г. Кемерово: </w:t>
      </w:r>
    </w:p>
    <w:p w14:paraId="4CC1563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Родительская плата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 </w:t>
      </w:r>
      <w:r>
        <w:rPr>
          <w:rFonts w:ascii="Times New Roman" w:hAnsi="Times New Roman"/>
          <w:sz w:val="20"/>
          <w:szCs w:val="20"/>
          <w:u w:val="single"/>
        </w:rPr>
        <w:t>не взимается с семей граждан, призванных на военную службу по мобилизации в Вооруженные Силы Российской Федерации</w:t>
      </w:r>
      <w:r>
        <w:rPr>
          <w:rFonts w:ascii="Times New Roman" w:hAnsi="Times New Roman"/>
          <w:sz w:val="20"/>
          <w:szCs w:val="20"/>
        </w:rPr>
        <w:t>.</w:t>
      </w:r>
    </w:p>
    <w:p w14:paraId="37014A1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б) Родительская плата </w:t>
      </w:r>
      <w:r>
        <w:rPr>
          <w:rFonts w:ascii="Times New Roman" w:hAnsi="Times New Roman"/>
          <w:sz w:val="20"/>
          <w:szCs w:val="20"/>
        </w:rPr>
        <w:t>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не взимается за дни, пропущенные </w:t>
      </w:r>
      <w:r>
        <w:rPr>
          <w:rFonts w:ascii="Times New Roman" w:hAnsi="Times New Roman"/>
          <w:sz w:val="20"/>
          <w:szCs w:val="20"/>
          <w:u w:val="single"/>
        </w:rPr>
        <w:t>Обучающимся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по следующим причинам:</w:t>
      </w:r>
    </w:p>
    <w:p w14:paraId="6B2A04E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>
        <w:rPr>
          <w:rFonts w:ascii="Times New Roman" w:hAnsi="Times New Roman"/>
          <w:sz w:val="20"/>
          <w:szCs w:val="20"/>
        </w:rPr>
        <w:t xml:space="preserve">Обучающегося </w:t>
      </w:r>
      <w:r>
        <w:rPr>
          <w:rFonts w:ascii="Times New Roman" w:hAnsi="Times New Roman"/>
          <w:color w:val="000000"/>
          <w:sz w:val="20"/>
          <w:szCs w:val="20"/>
        </w:rPr>
        <w:t>в Учреждении в связи с пропуском по болезни (согласно представленной медицинской справке);</w:t>
      </w:r>
    </w:p>
    <w:p w14:paraId="3192F62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в Учреждении при прохождении им санаторно-курортного лечения по заключению лечащего врача;</w:t>
      </w:r>
    </w:p>
    <w:p w14:paraId="6CF01E9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в Учреждении в период отпуска родителей (законных представителей) </w:t>
      </w:r>
      <w:r>
        <w:rPr>
          <w:rFonts w:ascii="Times New Roman" w:hAnsi="Times New Roman"/>
          <w:sz w:val="20"/>
          <w:szCs w:val="20"/>
        </w:rPr>
        <w:t>несовершеннолетнего</w:t>
      </w:r>
      <w:r>
        <w:rPr>
          <w:rFonts w:ascii="Times New Roman" w:hAnsi="Times New Roman"/>
          <w:color w:val="000000"/>
          <w:sz w:val="20"/>
          <w:szCs w:val="20"/>
        </w:rPr>
        <w:t xml:space="preserve"> Обучающегося не более 56 календарных дней в году, 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</w:t>
      </w:r>
      <w:r>
        <w:rPr>
          <w:rFonts w:ascii="Times New Roman" w:hAnsi="Times New Roman"/>
          <w:sz w:val="20"/>
          <w:szCs w:val="20"/>
        </w:rPr>
        <w:t xml:space="preserve"> несовершеннолетнего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14:paraId="47181A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 непосещении</w:t>
      </w:r>
      <w:r>
        <w:rPr>
          <w:rFonts w:ascii="Times New Roman" w:hAnsi="Times New Roman"/>
          <w:sz w:val="20"/>
          <w:szCs w:val="20"/>
        </w:rPr>
        <w:t xml:space="preserve"> 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Учреждения в период закрытия Учреждения на ремонтные и (или) аварийные работы. </w:t>
      </w:r>
    </w:p>
    <w:p w14:paraId="12A88B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5.5.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В случае отсутствия </w:t>
      </w:r>
      <w:r>
        <w:rPr>
          <w:rFonts w:ascii="Times New Roman" w:hAnsi="Times New Roman"/>
          <w:sz w:val="20"/>
          <w:szCs w:val="20"/>
          <w:u w:val="single"/>
        </w:rPr>
        <w:t>Обучающегося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в Учреждении по иным причинам родительская плата подлежит внесению в полном объеме.</w:t>
      </w:r>
    </w:p>
    <w:p w14:paraId="3203DC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Во всех случаях, когда родительская плата не взимается, кроме непосещения Обучающимся Учреждения в период закрытия на ремонтные и (или) аварийные работы, в актированные дни, обоснованность отсутствия Обучающегося</w:t>
      </w:r>
      <w:r>
        <w:rPr>
          <w:rFonts w:ascii="Times New Roman" w:hAnsi="Times New Roman"/>
          <w:color w:val="000000"/>
          <w:sz w:val="20"/>
          <w:szCs w:val="20"/>
        </w:rPr>
        <w:t xml:space="preserve"> в</w:t>
      </w:r>
      <w:r>
        <w:rPr>
          <w:rFonts w:ascii="Times New Roman" w:hAnsi="Times New Roman"/>
          <w:sz w:val="20"/>
          <w:szCs w:val="20"/>
        </w:rPr>
        <w:t xml:space="preserve"> Учреждении должна подтверждаться документально.</w:t>
      </w:r>
    </w:p>
    <w:p w14:paraId="20EB2C4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5.7. Заказчик ежемесячно вносит родительскую плату за присмотр и уход за Обучающимся.</w:t>
      </w:r>
      <w:r>
        <w:rPr>
          <w:rFonts w:ascii="Times New Roman" w:hAnsi="Times New Roman"/>
          <w:color w:val="000000"/>
          <w:sz w:val="20"/>
          <w:szCs w:val="20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66D97B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5.8. Родительская плата снижается для следующих категорий граждан (семей):</w:t>
      </w:r>
    </w:p>
    <w:p w14:paraId="59C53D3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 50%- для родителей (законных представителей), имеющих трех и более несовершеннолетних детей,</w:t>
      </w:r>
    </w:p>
    <w:p w14:paraId="7EF0F7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 20% -для малообеспеченных семей, имеющих одного, двух несовершеннолетних детей,</w:t>
      </w:r>
    </w:p>
    <w:p w14:paraId="3F3CF16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 60% для малообеспеченных семей, имеющих трех и более несовершеннолетних детей,</w:t>
      </w:r>
    </w:p>
    <w:p w14:paraId="24F80DA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 60% неполным семьям, имеющим по независящим от них  причинам среднедушевой доход на одного члена семьи в размере 0,5 прожиточного минимума, установленного Коллегией Администрации Кемеровской области.</w:t>
      </w:r>
    </w:p>
    <w:p w14:paraId="713B111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5.9. </w:t>
      </w:r>
      <w:r>
        <w:rPr>
          <w:rFonts w:ascii="Times New Roman" w:hAnsi="Times New Roman"/>
          <w:color w:val="000000"/>
          <w:sz w:val="20"/>
          <w:szCs w:val="20"/>
        </w:rPr>
        <w:t xml:space="preserve">Заказчик может осуществлять </w:t>
      </w:r>
      <w:r>
        <w:rPr>
          <w:rFonts w:ascii="Times New Roman" w:hAnsi="Times New Roman"/>
          <w:sz w:val="20"/>
          <w:szCs w:val="20"/>
        </w:rPr>
        <w:t>плату за присмотр и уход за Обучающимся,</w:t>
      </w:r>
      <w:r>
        <w:rPr>
          <w:rFonts w:ascii="Times New Roman" w:hAnsi="Times New Roman"/>
          <w:color w:val="000000"/>
          <w:sz w:val="20"/>
          <w:szCs w:val="20"/>
        </w:rPr>
        <w:t xml:space="preserve"> из средств материнского капитала.</w:t>
      </w:r>
    </w:p>
    <w:p w14:paraId="7360A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5.10. Не допускается включение расходов на реализацию образовательной программы, а также расходов на содержание недвижимого имущества </w:t>
      </w:r>
      <w:r>
        <w:rPr>
          <w:rFonts w:ascii="Times New Roman" w:hAnsi="Times New Roman"/>
          <w:color w:val="000000"/>
          <w:sz w:val="20"/>
          <w:szCs w:val="20"/>
        </w:rPr>
        <w:t>Исполнителя</w:t>
      </w:r>
      <w:r>
        <w:rPr>
          <w:rFonts w:ascii="Times New Roman" w:hAnsi="Times New Roman"/>
          <w:sz w:val="20"/>
          <w:szCs w:val="20"/>
        </w:rPr>
        <w:t xml:space="preserve"> в родительскую плату за присмотр и уход за Обучающимся.</w:t>
      </w:r>
    </w:p>
    <w:p w14:paraId="3DC14095">
      <w:pPr>
        <w:pStyle w:val="9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0EEAA4E">
      <w:pPr>
        <w:pStyle w:val="9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 Заключительные положения</w:t>
      </w:r>
    </w:p>
    <w:p w14:paraId="59CCC095">
      <w:pPr>
        <w:pStyle w:val="9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B129F27">
      <w:pPr>
        <w:pStyle w:val="6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</w:t>
      </w:r>
      <w:r>
        <w:rPr>
          <w:color w:val="000000"/>
          <w:sz w:val="20"/>
          <w:szCs w:val="20"/>
        </w:rPr>
        <w:t>Исполнителя</w:t>
      </w:r>
      <w:r>
        <w:rPr>
          <w:bCs/>
          <w:color w:val="000000"/>
          <w:sz w:val="20"/>
          <w:szCs w:val="20"/>
        </w:rPr>
        <w:t xml:space="preserve"> в сети «Интернет» на дату заключения договора.</w:t>
      </w:r>
    </w:p>
    <w:p w14:paraId="6CF5BA00">
      <w:pPr>
        <w:pStyle w:val="6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6.2. 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>
        <w:rPr>
          <w:sz w:val="20"/>
          <w:szCs w:val="20"/>
        </w:rPr>
        <w:t>Обучающегося</w:t>
      </w:r>
      <w:r>
        <w:rPr>
          <w:bCs/>
          <w:color w:val="000000"/>
          <w:sz w:val="20"/>
          <w:szCs w:val="20"/>
        </w:rPr>
        <w:t xml:space="preserve"> в Учреждение, до даты издания приказа об окончании обучения или отчислении </w:t>
      </w:r>
      <w:r>
        <w:rPr>
          <w:sz w:val="20"/>
          <w:szCs w:val="20"/>
        </w:rPr>
        <w:t>Обучающегося</w:t>
      </w:r>
      <w:r>
        <w:rPr>
          <w:bCs/>
          <w:color w:val="000000"/>
          <w:sz w:val="20"/>
          <w:szCs w:val="20"/>
        </w:rPr>
        <w:t xml:space="preserve"> из Учреждения.</w:t>
      </w:r>
    </w:p>
    <w:p w14:paraId="4559B504">
      <w:pPr>
        <w:pStyle w:val="6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6.3. Стороны по взаимному согласию вправе дополнить настоящий договор иными условиями.</w:t>
      </w:r>
    </w:p>
    <w:p w14:paraId="741AD9EC">
      <w:pPr>
        <w:pStyle w:val="6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6.4. Настоящий договор вступает в силу с момента его подписания Сторонами и действует до «____»__________________20___ года.</w:t>
      </w:r>
    </w:p>
    <w:p w14:paraId="2D05D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Стороны обязуются письменно извещать друг друга о смене реквизитов, адресов и иных существенных изменениях.</w:t>
      </w:r>
    </w:p>
    <w:p w14:paraId="1217F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46DA6DC">
      <w:pPr>
        <w:pStyle w:val="6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6.7. При выполнении условий настоящего договора, Стороны руководствуются законодательством РФ.</w:t>
      </w:r>
    </w:p>
    <w:p w14:paraId="1228F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6.8.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форме, </w:t>
      </w:r>
      <w:r>
        <w:rPr>
          <w:rFonts w:ascii="Times New Roman" w:hAnsi="Times New Roman"/>
          <w:color w:val="000000"/>
          <w:sz w:val="20"/>
          <w:szCs w:val="20"/>
        </w:rPr>
        <w:t>являются его неотъемлемыми приложениями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и подписываться уполномоченными представителями сторон.</w:t>
      </w:r>
    </w:p>
    <w:p w14:paraId="58C448C6">
      <w:pPr>
        <w:tabs>
          <w:tab w:val="left" w:pos="960"/>
        </w:tabs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14:paraId="08CD402C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5D28F53B">
      <w:pPr>
        <w:pStyle w:val="10"/>
        <w:tabs>
          <w:tab w:val="left" w:pos="960"/>
        </w:tabs>
        <w:spacing w:after="0"/>
        <w:ind w:left="6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7.Стороны, подписавшие настоящий договор:</w:t>
      </w:r>
    </w:p>
    <w:p w14:paraId="1873604C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3"/>
        <w:tblW w:w="2110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9"/>
        <w:gridCol w:w="5505"/>
        <w:gridCol w:w="5064"/>
        <w:gridCol w:w="5263"/>
      </w:tblGrid>
      <w:tr w14:paraId="42A8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9" w:type="dxa"/>
          </w:tcPr>
          <w:p w14:paraId="74F58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</w:t>
            </w:r>
          </w:p>
          <w:p w14:paraId="7DCC1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образовательное учреждение № 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210</w:t>
            </w:r>
          </w:p>
          <w:p w14:paraId="69D8F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«Детский сад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общеразвивающего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вида»</w:t>
            </w:r>
          </w:p>
          <w:p w14:paraId="714E7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4C7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Адрес: 6500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г. Кемерово, ул. Спортивная, 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38а</w:t>
            </w:r>
          </w:p>
          <w:p w14:paraId="019F8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ИНН: 42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05015774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КПП: 420501001 БИК 013207212 ОТДЕЛЕНИЕ КЕМЕРОВО БАНКА РОССИИ// УФК по Кемеровской области - Кузбассу г. Кемерово                     Расчетный счет № 0323464332701000390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ГОРФУ г. Кемерово</w:t>
            </w:r>
          </w:p>
          <w:p w14:paraId="4D3C5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Лицевой счет № 20396У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60780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21396У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60780</w:t>
            </w:r>
          </w:p>
          <w:p w14:paraId="645DB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ОГРН 1021200719927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14:paraId="68F13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тел. 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52-28-92, 52-41-21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Заведующая МБДОУ № 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210</w:t>
            </w:r>
          </w:p>
          <w:p w14:paraId="2AC7E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ru-RU"/>
              </w:rPr>
              <w:t>.С. Дубовая</w:t>
            </w:r>
          </w:p>
          <w:p w14:paraId="73739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539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505" w:type="dxa"/>
          </w:tcPr>
          <w:p w14:paraId="1A666E0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 несовершеннолетнего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  <w:p w14:paraId="548B6A4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Ф.И.О._______________________________________________</w:t>
            </w:r>
          </w:p>
          <w:p w14:paraId="4E5DA99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14:paraId="07EE1F6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серия_______________ №_______________________________</w:t>
            </w:r>
          </w:p>
          <w:p w14:paraId="6E293B8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выдан_____________________________________________</w:t>
            </w:r>
          </w:p>
          <w:p w14:paraId="46D03C7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14:paraId="286F604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выдачи___________________________________________</w:t>
            </w:r>
          </w:p>
          <w:p w14:paraId="48A3A9AA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адрес_______________________________________</w:t>
            </w:r>
          </w:p>
          <w:p w14:paraId="29DE33A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14:paraId="522B06AA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работы__________________________________________</w:t>
            </w:r>
          </w:p>
          <w:p w14:paraId="42B7F9C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14:paraId="471BEA0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должность____________________________________________</w:t>
            </w:r>
          </w:p>
          <w:p w14:paraId="534BC05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______________служебный_________________</w:t>
            </w:r>
          </w:p>
          <w:p w14:paraId="5669029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сотовый______________________________________________</w:t>
            </w:r>
          </w:p>
          <w:p w14:paraId="582B95C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A31E4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Подпись: ______________(______________________________________)</w:t>
            </w:r>
          </w:p>
        </w:tc>
        <w:tc>
          <w:tcPr>
            <w:tcW w:w="5064" w:type="dxa"/>
          </w:tcPr>
          <w:p w14:paraId="0D6DC8B4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828043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30322406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9A503C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CC59530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88D2BA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14201A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9B6584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128DB9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19E534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52DF06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598D25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C917B2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96BB111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14:paraId="2CCDD68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14:paraId="6345DE84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14:paraId="2B9D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5269" w:type="dxa"/>
          </w:tcPr>
          <w:p w14:paraId="4B056DB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05" w:type="dxa"/>
          </w:tcPr>
          <w:p w14:paraId="6CB6BB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64" w:type="dxa"/>
          </w:tcPr>
          <w:p w14:paraId="704C13A4">
            <w:pPr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28CA2D79">
            <w:pPr>
              <w:tabs>
                <w:tab w:val="left" w:pos="960"/>
              </w:tabs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74DE9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</w:p>
    <w:p w14:paraId="1ACC9A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4ED8AB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tbl>
      <w:tblPr>
        <w:tblStyle w:val="3"/>
        <w:tblW w:w="2110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0"/>
        <w:gridCol w:w="5506"/>
        <w:gridCol w:w="5065"/>
        <w:gridCol w:w="5264"/>
      </w:tblGrid>
      <w:tr w14:paraId="70562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9" w:type="dxa"/>
          </w:tcPr>
          <w:p w14:paraId="7FA28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</w:t>
            </w:r>
          </w:p>
          <w:p w14:paraId="659D0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обязанности воспитанников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ознакомлен (ы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4ABDF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________________, Подпись  _________________</w:t>
            </w:r>
          </w:p>
          <w:p w14:paraId="1972FDC3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2705A6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Отметка о получении 2-го экземпляра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6D724648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817D95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Дата:_____________________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58EBFB03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________________, Подпись  ________________</w:t>
            </w:r>
          </w:p>
          <w:p w14:paraId="683AC6BE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EA3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5" w:type="dxa"/>
          </w:tcPr>
          <w:p w14:paraId="54BE2D9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 несовершеннолетнего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  <w:p w14:paraId="6840307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Ф.И.О._______________________________________________</w:t>
            </w:r>
          </w:p>
          <w:p w14:paraId="692DBD6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14:paraId="0B94F1B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серия_______________ №_______________________________</w:t>
            </w:r>
          </w:p>
          <w:p w14:paraId="14A918C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выдан_____________________________________________</w:t>
            </w:r>
          </w:p>
          <w:p w14:paraId="78BAC0D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14:paraId="64B0F21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выдачи___________________________________________</w:t>
            </w:r>
          </w:p>
          <w:p w14:paraId="28A8258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адрес_______________________________________</w:t>
            </w:r>
          </w:p>
          <w:p w14:paraId="5FF3839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14:paraId="1AD72C4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работы__________________________________________</w:t>
            </w:r>
          </w:p>
          <w:p w14:paraId="67B9445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14:paraId="4E56086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должность____________________________________________</w:t>
            </w:r>
          </w:p>
          <w:p w14:paraId="72BD8C8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______________служебный_________________</w:t>
            </w:r>
          </w:p>
          <w:p w14:paraId="1C21F5C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сотовый______________________________________________</w:t>
            </w:r>
          </w:p>
          <w:p w14:paraId="54ED5DF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ECF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Подпись: ______________(_______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______________________________)</w:t>
            </w:r>
          </w:p>
        </w:tc>
        <w:tc>
          <w:tcPr>
            <w:tcW w:w="5064" w:type="dxa"/>
          </w:tcPr>
          <w:p w14:paraId="484A218B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3BB949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1158F883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DC63E6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6D6865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C652E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DE6DD0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EFBE59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546150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4C81EF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EA44C6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5A7091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A9945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EF571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14:paraId="78ED8628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14:paraId="7A96CB8D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DC3E945"/>
    <w:sectPr>
      <w:pgSz w:w="11906" w:h="16838"/>
      <w:pgMar w:top="567" w:right="425" w:bottom="567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22DF6"/>
    <w:multiLevelType w:val="multilevel"/>
    <w:tmpl w:val="0DA22D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EF27D46"/>
    <w:multiLevelType w:val="multilevel"/>
    <w:tmpl w:val="0EF27D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9D63539"/>
    <w:multiLevelType w:val="multilevel"/>
    <w:tmpl w:val="29D6353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13E36EE"/>
    <w:multiLevelType w:val="multilevel"/>
    <w:tmpl w:val="413E36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4772B29"/>
    <w:multiLevelType w:val="multilevel"/>
    <w:tmpl w:val="54772B29"/>
    <w:lvl w:ilvl="0" w:tentative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00" w:hanging="360"/>
      </w:pPr>
    </w:lvl>
    <w:lvl w:ilvl="2" w:tentative="0">
      <w:start w:val="1"/>
      <w:numFmt w:val="lowerRoman"/>
      <w:lvlText w:val="%3."/>
      <w:lvlJc w:val="right"/>
      <w:pPr>
        <w:ind w:left="2120" w:hanging="180"/>
      </w:pPr>
    </w:lvl>
    <w:lvl w:ilvl="3" w:tentative="0">
      <w:start w:val="1"/>
      <w:numFmt w:val="decimal"/>
      <w:lvlText w:val="%4."/>
      <w:lvlJc w:val="left"/>
      <w:pPr>
        <w:ind w:left="2840" w:hanging="360"/>
      </w:pPr>
    </w:lvl>
    <w:lvl w:ilvl="4" w:tentative="0">
      <w:start w:val="1"/>
      <w:numFmt w:val="lowerLetter"/>
      <w:lvlText w:val="%5."/>
      <w:lvlJc w:val="left"/>
      <w:pPr>
        <w:ind w:left="3560" w:hanging="360"/>
      </w:pPr>
    </w:lvl>
    <w:lvl w:ilvl="5" w:tentative="0">
      <w:start w:val="1"/>
      <w:numFmt w:val="lowerRoman"/>
      <w:lvlText w:val="%6."/>
      <w:lvlJc w:val="right"/>
      <w:pPr>
        <w:ind w:left="4280" w:hanging="180"/>
      </w:pPr>
    </w:lvl>
    <w:lvl w:ilvl="6" w:tentative="0">
      <w:start w:val="1"/>
      <w:numFmt w:val="decimal"/>
      <w:lvlText w:val="%7."/>
      <w:lvlJc w:val="left"/>
      <w:pPr>
        <w:ind w:left="5000" w:hanging="360"/>
      </w:pPr>
    </w:lvl>
    <w:lvl w:ilvl="7" w:tentative="0">
      <w:start w:val="1"/>
      <w:numFmt w:val="lowerLetter"/>
      <w:lvlText w:val="%8."/>
      <w:lvlJc w:val="left"/>
      <w:pPr>
        <w:ind w:left="5720" w:hanging="360"/>
      </w:pPr>
    </w:lvl>
    <w:lvl w:ilvl="8" w:tentative="0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5F9A59A8"/>
    <w:multiLevelType w:val="multilevel"/>
    <w:tmpl w:val="5F9A59A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1FF7"/>
    <w:rsid w:val="000C0124"/>
    <w:rsid w:val="000C3666"/>
    <w:rsid w:val="00102A48"/>
    <w:rsid w:val="00177224"/>
    <w:rsid w:val="00186C11"/>
    <w:rsid w:val="00196A88"/>
    <w:rsid w:val="00345102"/>
    <w:rsid w:val="00364D64"/>
    <w:rsid w:val="003759B5"/>
    <w:rsid w:val="0039136B"/>
    <w:rsid w:val="003A428D"/>
    <w:rsid w:val="003F07F3"/>
    <w:rsid w:val="00661C48"/>
    <w:rsid w:val="006907FB"/>
    <w:rsid w:val="00760570"/>
    <w:rsid w:val="00770CF6"/>
    <w:rsid w:val="00791AE9"/>
    <w:rsid w:val="007D25A0"/>
    <w:rsid w:val="007F719F"/>
    <w:rsid w:val="008066B6"/>
    <w:rsid w:val="00891812"/>
    <w:rsid w:val="008E1FF7"/>
    <w:rsid w:val="008F5F87"/>
    <w:rsid w:val="00906943"/>
    <w:rsid w:val="009452EF"/>
    <w:rsid w:val="009A6CDE"/>
    <w:rsid w:val="009C655C"/>
    <w:rsid w:val="00A01A3D"/>
    <w:rsid w:val="00B84B2F"/>
    <w:rsid w:val="00BA0380"/>
    <w:rsid w:val="00C43216"/>
    <w:rsid w:val="00D05752"/>
    <w:rsid w:val="00E23C0F"/>
    <w:rsid w:val="00E366F3"/>
    <w:rsid w:val="00E36EFB"/>
    <w:rsid w:val="00E420E2"/>
    <w:rsid w:val="00E56667"/>
    <w:rsid w:val="00E679E9"/>
    <w:rsid w:val="00EC7D5E"/>
    <w:rsid w:val="00F14CFB"/>
    <w:rsid w:val="00F7044C"/>
    <w:rsid w:val="00FA0E6A"/>
    <w:rsid w:val="00FC2A13"/>
    <w:rsid w:val="37E60F65"/>
    <w:rsid w:val="72A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Font Style11"/>
    <w:uiPriority w:val="99"/>
    <w:rPr>
      <w:rFonts w:ascii="Times New Roman" w:hAnsi="Times New Roman" w:cs="Times New Roman"/>
      <w:sz w:val="18"/>
      <w:szCs w:val="18"/>
    </w:rPr>
  </w:style>
  <w:style w:type="paragraph" w:customStyle="1" w:styleId="6">
    <w:name w:val="Style4"/>
    <w:basedOn w:val="1"/>
    <w:uiPriority w:val="99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7">
    <w:name w:val="FR1"/>
    <w:uiPriority w:val="99"/>
    <w:pPr>
      <w:widowControl w:val="0"/>
      <w:suppressAutoHyphens/>
      <w:autoSpaceDE w:val="0"/>
      <w:spacing w:after="0" w:line="252" w:lineRule="auto"/>
      <w:ind w:left="120" w:firstLine="300"/>
      <w:jc w:val="both"/>
    </w:pPr>
    <w:rPr>
      <w:rFonts w:ascii="Times New Roman" w:hAnsi="Times New Roman" w:eastAsia="Times New Roman" w:cs="Times New Roman"/>
      <w:sz w:val="18"/>
      <w:szCs w:val="18"/>
      <w:lang w:val="ru-RU" w:eastAsia="ar-SA" w:bidi="ar-SA"/>
    </w:rPr>
  </w:style>
  <w:style w:type="paragraph" w:customStyle="1" w:styleId="8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3296-7B75-4257-B29C-2681025B8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4825</Words>
  <Characters>27507</Characters>
  <Lines>229</Lines>
  <Paragraphs>64</Paragraphs>
  <TotalTime>25</TotalTime>
  <ScaleCrop>false</ScaleCrop>
  <LinksUpToDate>false</LinksUpToDate>
  <CharactersWithSpaces>32268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2021-01-21T07:27:00Z</dcterms:created>
  <dc:creator>GALINA</dc:creator>
  <cp:lastModifiedBy>User</cp:lastModifiedBy>
  <cp:lastPrinted>2024-12-17T02:13:40Z</cp:lastPrinted>
  <dcterms:modified xsi:type="dcterms:W3CDTF">2024-12-17T02:35:25Z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7BAFEAAD55074F23AC6C66CC7D75F63B_12</vt:lpwstr>
  </property>
</Properties>
</file>